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sz w:val="22"/>
          <w:lang w:val="cs-CZ" w:eastAsia="cs-CZ"/>
        </w:rPr>
        <w:t>Tato žádost není přílohou vyhlášky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/>
          <w:sz w:val="28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…………...……………………dne……..…....…….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   </w:t>
      </w:r>
      <w:r>
        <w:rPr>
          <w:rFonts w:ascii="Times New Roman" w:hAnsi="Times New Roman"/>
          <w:b/>
          <w:i w:val="false"/>
          <w:spacing w:val="-6"/>
          <w:sz w:val="27"/>
          <w:lang w:val="cs-CZ" w:eastAsia="cs-CZ"/>
        </w:rPr>
        <w:t>ŽÁDOST O VÝJIMKU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 xml:space="preserve">za podmínek stanovených v § 169 zákona č. 183/2006 Sb., o územním plánování a stavebním řádu (stavební zákon)    </w:t>
      </w:r>
      <w:r/>
    </w:p>
    <w:p>
      <w:pPr>
        <w:pStyle w:val="Normal"/>
        <w:widowControl/>
        <w:spacing w:before="840" w:after="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ČÁST A.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I.    Žadatel 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3986_977530865"/>
      <w:bookmarkStart w:id="1" w:name="__Fieldmark__13986_977530865"/>
      <w:bookmarkStart w:id="2" w:name="__Fieldmark__13986_977530865"/>
      <w:bookmarkEnd w:id="2"/>
      <w:r>
        <w:rPr/>
      </w:r>
      <w:r>
        <w:fldChar w:fldCharType="end"/>
      </w:r>
      <w:r>
        <w:rPr>
          <w:sz w:val="26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>fyzická osoba</w:t>
      </w:r>
      <w:r>
        <w:rPr>
          <w:sz w:val="24"/>
          <w:lang w:val="cs-CZ" w:eastAsia="cs-CZ"/>
        </w:rPr>
        <w:t xml:space="preserve">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ab/>
        <w:t>jméno, příjmení, datum narození, místo trvalého pobytu, kontaktní telefon (popř. jiná adresa pro doručování)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4023_977530865"/>
      <w:bookmarkStart w:id="4" w:name="__Fieldmark__14023_977530865"/>
      <w:bookmarkStart w:id="5" w:name="__Fieldmark__14023_977530865"/>
      <w:bookmarkEnd w:id="5"/>
      <w:r>
        <w:rPr/>
      </w:r>
      <w:r>
        <w:fldChar w:fldCharType="end"/>
      </w:r>
      <w:r>
        <w:rPr>
          <w:sz w:val="26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>fyzická osoba podnikající</w:t>
      </w:r>
      <w:r>
        <w:rPr>
          <w:sz w:val="24"/>
          <w:lang w:val="cs-CZ" w:eastAsia="cs-CZ"/>
        </w:rPr>
        <w:t xml:space="preserve"> – podání souvisí s její podnikatelskou činností</w:t>
      </w:r>
      <w:r/>
    </w:p>
    <w:p>
      <w:pPr>
        <w:pStyle w:val="Normal"/>
        <w:widowControl/>
        <w:tabs>
          <w:tab w:val="left" w:pos="426" w:leader="none"/>
        </w:tabs>
        <w:ind w:start="426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>jméno, příjmení, druh podnikání, identifikační číslo, adresa zapsaná v obchodním rejstříku nebo v jiné zákonem upravené evidenci, kontaktní telefon (popř. jiná adresa pro doručování)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4097_977530865"/>
      <w:bookmarkStart w:id="7" w:name="__Fieldmark__14097_977530865"/>
      <w:bookmarkStart w:id="8" w:name="__Fieldmark__14097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>právnická osoba</w:t>
      </w:r>
      <w:r>
        <w:rPr>
          <w:sz w:val="24"/>
          <w:lang w:val="cs-CZ" w:eastAsia="cs-CZ"/>
        </w:rPr>
        <w:t xml:space="preserve">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ab/>
        <w:t xml:space="preserve">název nebo obchodní firma, identifikační číslo nebo obdobný údaj, adresa sídla, kontaktní telefon (popř. jiná </w:t>
        <w:tab/>
        <w:t xml:space="preserve">adresa pro </w:t>
        <w:tab/>
        <w:t>doručování), osoba oprávněná jednat jménem právnické osoby</w:t>
        <w:tab/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Žádá-li o vydání rozhodnutí více žadatelů, jsou údaje obsažené v bodě I. připojené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4210_977530865"/>
      <w:bookmarkStart w:id="10" w:name="__Fieldmark__14210_977530865"/>
      <w:bookmarkStart w:id="11" w:name="__Fieldmark__14210_977530865"/>
      <w:bookmarkEnd w:id="11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4214_977530865"/>
      <w:bookmarkStart w:id="13" w:name="__Fieldmark__14214_977530865"/>
      <w:bookmarkStart w:id="14" w:name="__Fieldmark__14214_977530865"/>
      <w:bookmarkEnd w:id="14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star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Žadatel jedná: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4222_977530865"/>
      <w:bookmarkStart w:id="16" w:name="__Fieldmark__14222_977530865"/>
      <w:bookmarkStart w:id="17" w:name="__Fieldmark__14222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4229_977530865"/>
      <w:bookmarkStart w:id="19" w:name="__Fieldmark__14229_977530865"/>
      <w:bookmarkStart w:id="20" w:name="__Fieldmark__14229_977530865"/>
      <w:bookmarkEnd w:id="20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 xml:space="preserve">je zastoupen:  jméno, příjmení / název nebo obchodní firma, zástupce; místo trvalého pobytu / adresa </w:t>
        <w:tab/>
        <w:t>sídla (popř. jiná adresa pro doručování):</w:t>
      </w:r>
      <w:r/>
    </w:p>
    <w:p>
      <w:pPr>
        <w:pStyle w:val="Normal"/>
        <w:widowControl/>
        <w:tabs>
          <w:tab w:val="left" w:pos="4111" w:leader="none"/>
        </w:tabs>
        <w:spacing w:lineRule="auto" w:line="360"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u w:val="single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II.   Pozemky, na kterých se má stavba umístit: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Týká-li se více </w:t>
      </w:r>
      <w:r>
        <w:rPr>
          <w:sz w:val="22"/>
          <w:lang w:val="cs-CZ" w:eastAsia="cs-CZ"/>
        </w:rPr>
        <w:t xml:space="preserve">pozemků, </w:t>
      </w:r>
      <w:r>
        <w:rPr>
          <w:sz w:val="24"/>
          <w:lang w:val="cs-CZ" w:eastAsia="cs-CZ"/>
        </w:rPr>
        <w:t xml:space="preserve">žadatel připojuje údaje obsažené v bodě II. v samostatné příloze: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4383_977530865"/>
      <w:bookmarkStart w:id="22" w:name="__Fieldmark__14383_977530865"/>
      <w:bookmarkStart w:id="23" w:name="__Fieldmark__14383_977530865"/>
      <w:bookmarkEnd w:id="23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14387_977530865"/>
      <w:bookmarkStart w:id="25" w:name="__Fieldmark__14387_977530865"/>
      <w:bookmarkStart w:id="26" w:name="__Fieldmark__14387_977530865"/>
      <w:bookmarkEnd w:id="26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u w:val="single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III.   Pozemky, které mohou být povolením výjímky dotčeny: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Týká-li se více </w:t>
      </w:r>
      <w:r>
        <w:rPr>
          <w:sz w:val="22"/>
          <w:lang w:val="cs-CZ" w:eastAsia="cs-CZ"/>
        </w:rPr>
        <w:t xml:space="preserve">pozemků, </w:t>
      </w:r>
      <w:r>
        <w:rPr>
          <w:sz w:val="24"/>
          <w:lang w:val="cs-CZ" w:eastAsia="cs-CZ"/>
        </w:rPr>
        <w:t xml:space="preserve">žadatel připojuje údaje obsažené v bodě III. v samostatné příloze: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14522_977530865"/>
      <w:bookmarkStart w:id="28" w:name="__Fieldmark__14522_977530865"/>
      <w:bookmarkStart w:id="29" w:name="__Fieldmark__14522_977530865"/>
      <w:bookmarkEnd w:id="29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14526_977530865"/>
      <w:bookmarkStart w:id="31" w:name="__Fieldmark__14526_977530865"/>
      <w:bookmarkStart w:id="32" w:name="__Fieldmark__14526_977530865"/>
      <w:bookmarkEnd w:id="32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 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IV.   Údaje o záměru vyžadujícím povolení výjinky: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V.   Označení stavby podle stavebního zákona: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IV.   Zdůvodnění žádosti o povolení výjinky: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4248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ab/>
        <w:tab/>
        <w:tab/>
        <w:tab/>
        <w:tab/>
        <w:tab/>
        <w:t>podpis žadatele nebo jeho zástupce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4"/>
          <w:lang w:val="cs-CZ" w:eastAsia="cs-CZ"/>
        </w:rPr>
        <w:t>ČÁST B.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Přílohy k žádosti: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tbl>
      <w:tblPr>
        <w:tblW w:w="10236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8"/>
        <w:gridCol w:w="9707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žadatele nebo doklad o právu založeném smlouvou provést stavbu / změnu stavby nebo opatření k pozemkům nebo stavbám; tyto doklady se připojují, nelze-li tato práva ověřit v katastru nemovitostí.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Souhlas vlastníka pozemku / stavby (v případě, že je odlišný od žadatele), na němž má být stavba umístěna nebo provedena změna, daný na podkladě dokumentace stavby, obsahující identifikaci pozemku / stavby a záměru žadatele, doložený jeho ověřeným podpisem s připojeným situačním výkresem, popřípadě dohoda o parcelaci, jejíž přílohou je situační výkres.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zastupování, není-li udělena plná moc pro více řízení, popř. plná moc do protokolu.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Kopie katastrální mapy a situační výkres současného stavu území v měřítku katastrální mapy včetně parcelních čísel, se zakreslením stavebního pozemku, požadovaného umístění stavby / změny stavby, s vyznačením vazeb a účinků na okolí, zejména vzdáleností od hranic pozemku a sousedních staveb.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sz w:val="24"/>
                <w:lang w:val="cs-CZ" w:eastAsia="cs-CZ"/>
              </w:rPr>
              <w:t>Jednoduchý technický popis záměru s příslušnými výkresy podle jeho charakteru, zejména půdorysy rozhodujících podlaží a pohledů u budov.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Vyjádření účastníků řízení vč. obce, pokud byla získána před zahájením řízení, příp. sdělení, že byli vyrozuměni o podání žádosti.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Samostatné přílohy s uvedením údajů: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žadatelů (bod I. žádosti)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navržených</w:t>
            </w:r>
            <w:r>
              <w:rPr>
                <w:b/>
                <w:sz w:val="24"/>
                <w:lang w:val="cs-CZ" w:eastAsia="cs-CZ"/>
              </w:rPr>
              <w:t xml:space="preserve"> </w:t>
            </w:r>
            <w:r>
              <w:rPr>
                <w:sz w:val="24"/>
                <w:lang w:val="cs-CZ" w:eastAsia="cs-CZ"/>
              </w:rPr>
              <w:t>pozemků (bod II. žádosti)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vlastnických a jiných práv (bod III. a IV. žádosti)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dalších</w:t>
            </w:r>
            <w:r>
              <w:rPr>
                <w:b/>
                <w:sz w:val="24"/>
                <w:lang w:val="cs-CZ" w:eastAsia="cs-CZ"/>
              </w:rPr>
              <w:t xml:space="preserve"> </w:t>
            </w:r>
            <w:r>
              <w:rPr>
                <w:sz w:val="24"/>
                <w:lang w:val="cs-CZ" w:eastAsia="cs-CZ"/>
              </w:rPr>
              <w:t>účastníků řízení (bod VI. žádosti)</w:t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2127" w:leader="none"/>
      </w:tabs>
      <w:spacing w:before="120" w:after="0"/>
      <w:ind w:start="0" w:end="0" w:hanging="0"/>
      <w:jc w:val="start"/>
      <w:textAlignment w:val="auto"/>
    </w:pPr>
    <w:rPr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567" w:end="0" w:hanging="567"/>
      <w:jc w:val="start"/>
      <w:textAlignment w:val="auto"/>
    </w:pPr>
    <w:rPr>
      <w:b/>
      <w:sz w:val="24"/>
      <w:u w:val="single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LibreOffice/4.3.3.2$Linux_X86_64 LibreOffice_project/430m0$Build-2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2013-12-11T11:01:00Z</dcterms:created>
  <dc:creator>Marie Pokorná</dc:creator>
  <dc:language>en-US</dc:language>
  <dcterms:modified xsi:type="dcterms:W3CDTF">2017-02-08T08:07:52Z</dcterms:modified>
  <cp:revision>3</cp:revision>
  <dc:title>Příloha č</dc:title>
</cp:coreProperties>
</file>