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C310" w14:textId="77777777" w:rsidR="000474B9" w:rsidRDefault="000474B9" w:rsidP="000474B9">
      <w:pPr>
        <w:pStyle w:val="-wm-msonormal"/>
      </w:pPr>
      <w:r>
        <w:rPr>
          <w:b/>
          <w:bCs/>
        </w:rPr>
        <w:t>Komunikační výbor se sešel dne 12. 5. a projednal následující témata:</w:t>
      </w:r>
    </w:p>
    <w:p w14:paraId="1E863453" w14:textId="77777777" w:rsidR="000474B9" w:rsidRDefault="000474B9" w:rsidP="000474B9">
      <w:pPr>
        <w:pStyle w:val="-wm-msonormal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Vzhledem k blížícímu se konci volebního období považujeme za vhodné, aby obec provedla audit svých komunikačních kanálů.</w:t>
      </w:r>
      <w:r>
        <w:rPr>
          <w:rFonts w:eastAsia="Times New Roman"/>
        </w:rPr>
        <w:br/>
        <w:t>Detailnější návrhy budou zaslány e-mailem, obecně však doporučujeme zaměřit se na realistické vyhodnocení toho, které komunikační nástroje fungují efektivně a které méně. Součástí by mělo být také vyhodnocení návštěvnosti webových stránek a sociálních sítí obce.</w:t>
      </w:r>
      <w:r>
        <w:rPr>
          <w:rFonts w:eastAsia="Times New Roman"/>
        </w:rPr>
        <w:br/>
        <w:t xml:space="preserve">Za důležité považujeme i zapojení veřejnosti prostřednictvím zpětné vazby, například formou online dotazníku, ve kterém by občané mohli hodnotit přehlednost, aktuálnost a srozumitelnost webu či dalších komunikačních kanálů. Diskutována byla také možnost pravidelných anket, které by podpořily obousměrnou komunikaci mezi obcí a občany. </w:t>
      </w:r>
    </w:p>
    <w:p w14:paraId="1D922321" w14:textId="77777777" w:rsidR="000474B9" w:rsidRDefault="000474B9" w:rsidP="000474B9">
      <w:pPr>
        <w:pStyle w:val="-wm-msonormal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Výbor dále otevřel téma krizové komunikace.</w:t>
      </w:r>
      <w:r>
        <w:rPr>
          <w:rFonts w:eastAsia="Times New Roman"/>
        </w:rPr>
        <w:br/>
        <w:t xml:space="preserve">Byla diskutována potřeba nastavit jasná pravidla pro komunikaci obce v případě mimořádných událostí, zejména určit, jaké informační kanály budou využívány, jakým způsobem budou informace zveřejňovány a kdo za jejich publikaci ponese odpovědnost. </w:t>
      </w:r>
    </w:p>
    <w:p w14:paraId="0A5A6DB3" w14:textId="77777777" w:rsidR="000474B9" w:rsidRDefault="000474B9" w:rsidP="000474B9">
      <w:pPr>
        <w:pStyle w:val="-wm-msonormal"/>
      </w:pPr>
      <w:r>
        <w:t xml:space="preserve">Pokud by se podařilo přes léto tyto nebo alespoň některé body zrealizovat rádi bychom výsledky zveřejnili v zářiovém čísle obecního zpravodaje. </w:t>
      </w:r>
    </w:p>
    <w:p w14:paraId="4A2F3528" w14:textId="77777777" w:rsidR="000474B9" w:rsidRDefault="000474B9" w:rsidP="000474B9">
      <w:pPr>
        <w:pStyle w:val="-wm-msonormal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V oblasti obecního zpravodaje byla zmíněna plánovaná schůzka redakční rady s vedením obce.</w:t>
      </w:r>
      <w:r>
        <w:rPr>
          <w:rFonts w:eastAsia="Times New Roman"/>
        </w:rPr>
        <w:br/>
        <w:t>Cílem setkání je zlepšení vzájemné informovanosti a efektivnější koordinace komunikace.</w:t>
      </w:r>
    </w:p>
    <w:p w14:paraId="3EC4274C" w14:textId="77777777" w:rsidR="000474B9" w:rsidRDefault="000474B9"/>
    <w:sectPr w:rsidR="00047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F39D5"/>
    <w:multiLevelType w:val="multilevel"/>
    <w:tmpl w:val="B77A6D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B0769C"/>
    <w:multiLevelType w:val="multilevel"/>
    <w:tmpl w:val="F9BE9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9084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828872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B9"/>
    <w:rsid w:val="000474B9"/>
    <w:rsid w:val="000C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2C69"/>
  <w15:chartTrackingRefBased/>
  <w15:docId w15:val="{ABB8A838-C935-4C89-9B85-F6862020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7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7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74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7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74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7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7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7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7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7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7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74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74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74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74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74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74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74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7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7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7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7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7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74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74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74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7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74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74B9"/>
    <w:rPr>
      <w:b/>
      <w:bCs/>
      <w:smallCaps/>
      <w:color w:val="2F5496" w:themeColor="accent1" w:themeShade="BF"/>
      <w:spacing w:val="5"/>
    </w:rPr>
  </w:style>
  <w:style w:type="paragraph" w:customStyle="1" w:styleId="-wm-msonormal">
    <w:name w:val="-wm-msonormal"/>
    <w:basedOn w:val="Normln"/>
    <w:rsid w:val="000474B9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Velké Přílepy</dc:creator>
  <cp:keywords/>
  <dc:description/>
  <cp:lastModifiedBy>Obec Velké Přílepy</cp:lastModifiedBy>
  <cp:revision>1</cp:revision>
  <cp:lastPrinted>2026-05-28T12:18:00Z</cp:lastPrinted>
  <dcterms:created xsi:type="dcterms:W3CDTF">2026-05-28T12:17:00Z</dcterms:created>
  <dcterms:modified xsi:type="dcterms:W3CDTF">2026-05-28T12:18:00Z</dcterms:modified>
</cp:coreProperties>
</file>