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B8" w:rsidRPr="009A3D65" w:rsidRDefault="00986970" w:rsidP="009A3D65">
      <w:pPr>
        <w:jc w:val="both"/>
        <w:rPr>
          <w:rFonts w:ascii="Arial" w:hAnsi="Arial" w:cs="Arial"/>
          <w:b/>
          <w:sz w:val="24"/>
        </w:rPr>
      </w:pPr>
      <w:r w:rsidRPr="009A3D65">
        <w:rPr>
          <w:rFonts w:ascii="Arial" w:hAnsi="Arial" w:cs="Arial"/>
          <w:b/>
          <w:sz w:val="24"/>
        </w:rPr>
        <w:t>POŽ</w:t>
      </w:r>
      <w:r w:rsidR="00BF2309" w:rsidRPr="009A3D65">
        <w:rPr>
          <w:rFonts w:ascii="Arial" w:hAnsi="Arial" w:cs="Arial"/>
          <w:b/>
          <w:sz w:val="24"/>
        </w:rPr>
        <w:t>ADAVKY OBCE VELKÉ PŘÍLEPY NA STAVBU:</w:t>
      </w:r>
    </w:p>
    <w:p w:rsidR="00D57F34" w:rsidRPr="009A3D65" w:rsidRDefault="00BF2309" w:rsidP="009A3D65">
      <w:p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Stavba tělocvičny b</w:t>
      </w:r>
      <w:r w:rsidR="00A60A6F" w:rsidRPr="009A3D65">
        <w:rPr>
          <w:rFonts w:ascii="Arial" w:hAnsi="Arial" w:cs="Arial"/>
        </w:rPr>
        <w:t>ude</w:t>
      </w:r>
      <w:r w:rsidRPr="009A3D65">
        <w:rPr>
          <w:rFonts w:ascii="Arial" w:hAnsi="Arial" w:cs="Arial"/>
        </w:rPr>
        <w:t xml:space="preserve"> umístěna na pozemku parc.č. 53/1 v </w:t>
      </w:r>
      <w:proofErr w:type="gramStart"/>
      <w:r w:rsidRPr="009A3D65">
        <w:rPr>
          <w:rFonts w:ascii="Arial" w:hAnsi="Arial" w:cs="Arial"/>
        </w:rPr>
        <w:t>k.ú.</w:t>
      </w:r>
      <w:proofErr w:type="gramEnd"/>
      <w:r w:rsidRPr="009A3D65">
        <w:rPr>
          <w:rFonts w:ascii="Arial" w:hAnsi="Arial" w:cs="Arial"/>
        </w:rPr>
        <w:t xml:space="preserve"> Kamýk u Velkých Přílepy v souladu s vítězným návrhem centra obce Velké Přílepy autora Ing. Arch. Libora Přečka. </w:t>
      </w:r>
      <w:r w:rsidR="00A60A6F" w:rsidRPr="009A3D65">
        <w:rPr>
          <w:rFonts w:ascii="Arial" w:hAnsi="Arial" w:cs="Arial"/>
        </w:rPr>
        <w:t>Návrh bude řešit</w:t>
      </w:r>
      <w:r w:rsidR="00D57F34" w:rsidRPr="009A3D65">
        <w:rPr>
          <w:rFonts w:ascii="Arial" w:hAnsi="Arial" w:cs="Arial"/>
        </w:rPr>
        <w:t xml:space="preserve"> propojen</w:t>
      </w:r>
      <w:r w:rsidR="00A60A6F" w:rsidRPr="009A3D65">
        <w:rPr>
          <w:rFonts w:ascii="Arial" w:hAnsi="Arial" w:cs="Arial"/>
        </w:rPr>
        <w:t xml:space="preserve">í tělocvičny s </w:t>
      </w:r>
      <w:r w:rsidR="00D57F34" w:rsidRPr="009A3D65">
        <w:rPr>
          <w:rFonts w:ascii="Arial" w:hAnsi="Arial" w:cs="Arial"/>
        </w:rPr>
        <w:t xml:space="preserve">budovou ZŠ </w:t>
      </w:r>
      <w:proofErr w:type="gramStart"/>
      <w:r w:rsidR="00D57F34" w:rsidRPr="009A3D65">
        <w:rPr>
          <w:rFonts w:ascii="Arial" w:hAnsi="Arial" w:cs="Arial"/>
        </w:rPr>
        <w:t>č.p.</w:t>
      </w:r>
      <w:proofErr w:type="gramEnd"/>
      <w:r w:rsidR="009A3D65">
        <w:rPr>
          <w:rFonts w:ascii="Arial" w:hAnsi="Arial" w:cs="Arial"/>
        </w:rPr>
        <w:t xml:space="preserve"> </w:t>
      </w:r>
      <w:r w:rsidR="00D57F34" w:rsidRPr="009A3D65">
        <w:rPr>
          <w:rFonts w:ascii="Arial" w:hAnsi="Arial" w:cs="Arial"/>
        </w:rPr>
        <w:t>740</w:t>
      </w:r>
      <w:r w:rsidR="00986970" w:rsidRPr="009A3D65">
        <w:rPr>
          <w:rFonts w:ascii="Arial" w:hAnsi="Arial" w:cs="Arial"/>
        </w:rPr>
        <w:t>.</w:t>
      </w:r>
    </w:p>
    <w:p w:rsidR="008D33D8" w:rsidRPr="009A3D65" w:rsidRDefault="00BF2309" w:rsidP="009A3D65">
      <w:p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Stavba by měla být koncipována jako dvoupodlažní objekt, který by zajišťoval výuku TV 2 tříd současně a v době mimo výuku ZŠ by byla využívána veřejností jak k</w:t>
      </w:r>
      <w:r w:rsidR="009A3D65">
        <w:rPr>
          <w:rFonts w:ascii="Arial" w:hAnsi="Arial" w:cs="Arial"/>
        </w:rPr>
        <w:t>e</w:t>
      </w:r>
      <w:r w:rsidRPr="009A3D65">
        <w:rPr>
          <w:rFonts w:ascii="Arial" w:hAnsi="Arial" w:cs="Arial"/>
        </w:rPr>
        <w:t> sportovním aktiv</w:t>
      </w:r>
      <w:r w:rsidR="009A3D65">
        <w:rPr>
          <w:rFonts w:ascii="Arial" w:hAnsi="Arial" w:cs="Arial"/>
        </w:rPr>
        <w:t>itám, tak i společenskému životu</w:t>
      </w:r>
      <w:r w:rsidRPr="009A3D65">
        <w:rPr>
          <w:rFonts w:ascii="Arial" w:hAnsi="Arial" w:cs="Arial"/>
        </w:rPr>
        <w:t xml:space="preserve"> v obci.</w:t>
      </w:r>
      <w:r w:rsidR="00986970" w:rsidRPr="009A3D65">
        <w:rPr>
          <w:rFonts w:ascii="Arial" w:hAnsi="Arial" w:cs="Arial"/>
        </w:rPr>
        <w:t xml:space="preserve"> </w:t>
      </w:r>
    </w:p>
    <w:p w:rsidR="00A60A6F" w:rsidRPr="009A3D65" w:rsidRDefault="00D57F34" w:rsidP="009A3D65">
      <w:p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Stavba by měla bý</w:t>
      </w:r>
      <w:r w:rsidR="00986970" w:rsidRPr="009A3D65">
        <w:rPr>
          <w:rFonts w:ascii="Arial" w:hAnsi="Arial" w:cs="Arial"/>
        </w:rPr>
        <w:t>t řešena jako nízkoenergetická.</w:t>
      </w:r>
      <w:r w:rsidR="00A60A6F" w:rsidRPr="009A3D65">
        <w:rPr>
          <w:rFonts w:ascii="Arial" w:hAnsi="Arial" w:cs="Arial"/>
        </w:rPr>
        <w:t xml:space="preserve"> Vzduchotechnika</w:t>
      </w:r>
      <w:r w:rsidR="009A3D65">
        <w:rPr>
          <w:rFonts w:ascii="Arial" w:hAnsi="Arial" w:cs="Arial"/>
        </w:rPr>
        <w:t xml:space="preserve"> </w:t>
      </w:r>
      <w:r w:rsidR="00A60A6F" w:rsidRPr="009A3D65">
        <w:rPr>
          <w:rFonts w:ascii="Arial" w:hAnsi="Arial" w:cs="Arial"/>
        </w:rPr>
        <w:t>– topení – optimální varianta, s možností manuálního ovládání větrání</w:t>
      </w:r>
    </w:p>
    <w:p w:rsidR="00D57F34" w:rsidRPr="009A3D65" w:rsidRDefault="00D57F34" w:rsidP="009A3D65">
      <w:p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Projekt by měl řešit i dopravní napojení stavby a dopravu pro návštěvníky v době mimo výuku školy.</w:t>
      </w:r>
    </w:p>
    <w:p w:rsidR="00D57F34" w:rsidRPr="009A3D65" w:rsidRDefault="00D57F34" w:rsidP="009A3D65">
      <w:p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Objekt bude mít samostatné přípojky na splaškovou kanalizaci, vodovod, distribuční sít NN a STL plynovod.</w:t>
      </w:r>
    </w:p>
    <w:p w:rsidR="00D57F34" w:rsidRPr="009A3D65" w:rsidRDefault="00D57F34" w:rsidP="009A3D65">
      <w:p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Dešťové vody budou řešeny přes akumulační jímky na dešťovou vodu s možností využití na splachování toalet a zavlažování zeleně v okolí budovy, vsakem na pozemku.</w:t>
      </w:r>
    </w:p>
    <w:p w:rsidR="002A724E" w:rsidRPr="009A3D65" w:rsidRDefault="002A724E" w:rsidP="009A3D65">
      <w:p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 xml:space="preserve">Objekt bude mít na střeše fotovoltaické panely včetně záložní baterie systému „autonomní ostrov“ </w:t>
      </w:r>
      <w:r w:rsidR="008C0BD2" w:rsidRPr="009A3D65">
        <w:rPr>
          <w:rFonts w:ascii="Arial" w:hAnsi="Arial" w:cs="Arial"/>
        </w:rPr>
        <w:t>v kombinaci</w:t>
      </w:r>
      <w:r w:rsidRPr="009A3D65">
        <w:rPr>
          <w:rFonts w:ascii="Arial" w:hAnsi="Arial" w:cs="Arial"/>
        </w:rPr>
        <w:t xml:space="preserve"> </w:t>
      </w:r>
      <w:r w:rsidR="008C0BD2" w:rsidRPr="009A3D65">
        <w:rPr>
          <w:rFonts w:ascii="Arial" w:hAnsi="Arial" w:cs="Arial"/>
        </w:rPr>
        <w:t xml:space="preserve">s posíláním </w:t>
      </w:r>
      <w:r w:rsidRPr="009A3D65">
        <w:rPr>
          <w:rFonts w:ascii="Arial" w:hAnsi="Arial" w:cs="Arial"/>
        </w:rPr>
        <w:t xml:space="preserve">přebytků do distribuční sítě. </w:t>
      </w:r>
    </w:p>
    <w:p w:rsidR="00D57F34" w:rsidRPr="009A3D65" w:rsidRDefault="00D57F34" w:rsidP="009A3D65">
      <w:p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 xml:space="preserve"> </w:t>
      </w:r>
    </w:p>
    <w:p w:rsidR="00D57F34" w:rsidRPr="009A3D65" w:rsidRDefault="00BF2309" w:rsidP="009A3D65">
      <w:pPr>
        <w:jc w:val="both"/>
        <w:rPr>
          <w:rFonts w:ascii="Arial" w:hAnsi="Arial" w:cs="Arial"/>
        </w:rPr>
      </w:pPr>
      <w:r w:rsidRPr="009A3D65">
        <w:rPr>
          <w:rFonts w:ascii="Arial" w:hAnsi="Arial" w:cs="Arial"/>
          <w:b/>
          <w:u w:val="single"/>
        </w:rPr>
        <w:t>Velký sál</w:t>
      </w:r>
      <w:r w:rsidRPr="009A3D65">
        <w:rPr>
          <w:rFonts w:ascii="Arial" w:hAnsi="Arial" w:cs="Arial"/>
        </w:rPr>
        <w:t xml:space="preserve"> </w:t>
      </w:r>
    </w:p>
    <w:p w:rsidR="00B07436" w:rsidRPr="009A3D65" w:rsidRDefault="00BF2309" w:rsidP="009A3D65">
      <w:pPr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</w:rPr>
        <w:t xml:space="preserve">minimální rozměry hrací plochy </w:t>
      </w:r>
      <w:r w:rsidR="00986970" w:rsidRPr="009A3D65">
        <w:rPr>
          <w:rFonts w:ascii="Arial" w:hAnsi="Arial" w:cs="Arial"/>
          <w:b/>
        </w:rPr>
        <w:t>28 m x 15 m + 3 m</w:t>
      </w:r>
      <w:r w:rsidR="00986970" w:rsidRPr="009A3D65">
        <w:rPr>
          <w:rFonts w:ascii="Arial" w:hAnsi="Arial" w:cs="Arial"/>
        </w:rPr>
        <w:t xml:space="preserve">  zázemí  </w:t>
      </w:r>
      <w:r w:rsidRPr="009A3D65">
        <w:rPr>
          <w:rFonts w:ascii="Arial" w:hAnsi="Arial" w:cs="Arial"/>
        </w:rPr>
        <w:t>s možností využití pro sportovní odvětví</w:t>
      </w:r>
      <w:r w:rsidR="00240EAB" w:rsidRPr="009A3D65">
        <w:rPr>
          <w:rFonts w:ascii="Arial" w:hAnsi="Arial" w:cs="Arial"/>
        </w:rPr>
        <w:t>: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>Volejbal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 xml:space="preserve">Basketbal 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>Míčové hry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>Fotbal / Futsal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 xml:space="preserve">Florbal 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>Badminton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>Atletika pro děti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>Úpolové sporty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>A další</w:t>
      </w:r>
      <w:r w:rsidR="009A3D65">
        <w:rPr>
          <w:rFonts w:ascii="Arial" w:hAnsi="Arial" w:cs="Arial"/>
          <w:sz w:val="24"/>
          <w:szCs w:val="24"/>
        </w:rPr>
        <w:t xml:space="preserve"> sporty</w:t>
      </w:r>
    </w:p>
    <w:p w:rsidR="00986970" w:rsidRPr="009A3D65" w:rsidRDefault="00986970" w:rsidP="009A3D6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>Kulturní akce školy – přednášky, besedy, plesy a další školní akce</w:t>
      </w:r>
    </w:p>
    <w:p w:rsidR="002753EF" w:rsidRPr="009A3D65" w:rsidRDefault="002753EF" w:rsidP="009A3D6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Možnost rozdělení prostoru na 2 části</w:t>
      </w:r>
      <w:r w:rsidR="00986970" w:rsidRPr="009A3D65">
        <w:rPr>
          <w:rFonts w:ascii="Arial" w:hAnsi="Arial" w:cs="Arial"/>
        </w:rPr>
        <w:t>- spodní část plná, horní část tvoří síť.</w:t>
      </w:r>
    </w:p>
    <w:p w:rsidR="00E06F73" w:rsidRPr="009A3D65" w:rsidRDefault="00E06F73" w:rsidP="009A3D6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Technické řešení závěsu basketbalových košů</w:t>
      </w:r>
      <w:r w:rsidR="00500EEE" w:rsidRPr="009A3D65">
        <w:rPr>
          <w:rFonts w:ascii="Arial" w:hAnsi="Arial" w:cs="Arial"/>
        </w:rPr>
        <w:t xml:space="preserve"> na st</w:t>
      </w:r>
      <w:r w:rsidR="00D57F34" w:rsidRPr="009A3D65">
        <w:rPr>
          <w:rFonts w:ascii="Arial" w:hAnsi="Arial" w:cs="Arial"/>
        </w:rPr>
        <w:t>ropní</w:t>
      </w:r>
      <w:r w:rsidR="00500EEE" w:rsidRPr="009A3D65">
        <w:rPr>
          <w:rFonts w:ascii="Arial" w:hAnsi="Arial" w:cs="Arial"/>
        </w:rPr>
        <w:t xml:space="preserve"> konstrukci</w:t>
      </w:r>
      <w:r w:rsidR="00926B14" w:rsidRPr="009A3D65">
        <w:rPr>
          <w:rFonts w:ascii="Arial" w:hAnsi="Arial" w:cs="Arial"/>
        </w:rPr>
        <w:t>, které umožňuje odsunutí košů, když nejsou třeba</w:t>
      </w:r>
    </w:p>
    <w:p w:rsidR="00986970" w:rsidRPr="009A3D65" w:rsidRDefault="002A724E" w:rsidP="009A3D6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Galerie pro diváky</w:t>
      </w:r>
      <w:r w:rsidR="00986970" w:rsidRPr="009A3D65">
        <w:rPr>
          <w:rFonts w:ascii="Arial" w:hAnsi="Arial" w:cs="Arial"/>
        </w:rPr>
        <w:t xml:space="preserve"> - umístěná na stropu skladu se 2 řadami míst pro sezení diváků</w:t>
      </w:r>
    </w:p>
    <w:p w:rsidR="002A724E" w:rsidRPr="009A3D65" w:rsidRDefault="00986970" w:rsidP="009A3D6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 xml:space="preserve">Sklad umístěn </w:t>
      </w:r>
      <w:proofErr w:type="gramStart"/>
      <w:r w:rsidRPr="009A3D65">
        <w:rPr>
          <w:rFonts w:ascii="Arial" w:hAnsi="Arial" w:cs="Arial"/>
        </w:rPr>
        <w:t>po  celé</w:t>
      </w:r>
      <w:proofErr w:type="gramEnd"/>
      <w:r w:rsidRPr="009A3D65">
        <w:rPr>
          <w:rFonts w:ascii="Arial" w:hAnsi="Arial" w:cs="Arial"/>
        </w:rPr>
        <w:t xml:space="preserve"> delší straně tělocvičny. 3 tyče na šplh, 1 provaz</w:t>
      </w:r>
    </w:p>
    <w:p w:rsidR="00986970" w:rsidRPr="009A3D65" w:rsidRDefault="00986970" w:rsidP="009A3D6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 xml:space="preserve">Upevnění dalších 4 košů po obou delších stranách tělocvičny </w:t>
      </w:r>
    </w:p>
    <w:p w:rsidR="00A60A6F" w:rsidRPr="009A3D65" w:rsidRDefault="002A724E" w:rsidP="009A3D6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Nářaďovna, sklad – pro různé subjekty</w:t>
      </w:r>
      <w:r w:rsidR="00A60A6F" w:rsidRPr="009A3D65">
        <w:rPr>
          <w:rFonts w:ascii="Arial" w:hAnsi="Arial" w:cs="Arial"/>
        </w:rPr>
        <w:t>, s dostatečným prostorem pro uskladnění mobilního jeviště, rezervních lavic a všeho potřebného vybavení pro sport.</w:t>
      </w:r>
    </w:p>
    <w:p w:rsidR="00500EEE" w:rsidRPr="009A3D65" w:rsidRDefault="00500EEE" w:rsidP="009A3D6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Možnost dovybavit h</w:t>
      </w:r>
      <w:r w:rsidR="00926B14" w:rsidRPr="009A3D65">
        <w:rPr>
          <w:rFonts w:ascii="Arial" w:hAnsi="Arial" w:cs="Arial"/>
        </w:rPr>
        <w:t>a</w:t>
      </w:r>
      <w:r w:rsidRPr="009A3D65">
        <w:rPr>
          <w:rFonts w:ascii="Arial" w:hAnsi="Arial" w:cs="Arial"/>
        </w:rPr>
        <w:t>lu horolezeckou stěnou</w:t>
      </w:r>
    </w:p>
    <w:p w:rsidR="00D57F34" w:rsidRPr="009A3D65" w:rsidRDefault="00D57F34" w:rsidP="009A3D6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Fontánka s pitnou vodou</w:t>
      </w:r>
    </w:p>
    <w:p w:rsidR="002A724E" w:rsidRPr="009A3D65" w:rsidRDefault="002A724E" w:rsidP="009A3D6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lastRenderedPageBreak/>
        <w:t xml:space="preserve">Možnost skládacího jeviště </w:t>
      </w:r>
    </w:p>
    <w:p w:rsidR="00926B14" w:rsidRPr="009A3D65" w:rsidRDefault="00926B14" w:rsidP="009A3D65">
      <w:pPr>
        <w:pStyle w:val="Odstavecseseznamem"/>
        <w:jc w:val="both"/>
        <w:rPr>
          <w:rFonts w:ascii="Arial" w:hAnsi="Arial" w:cs="Arial"/>
        </w:rPr>
      </w:pPr>
    </w:p>
    <w:p w:rsidR="00926B14" w:rsidRPr="009A3D65" w:rsidRDefault="00926B14" w:rsidP="009A3D65">
      <w:pPr>
        <w:pStyle w:val="Odstavecseseznamem"/>
        <w:jc w:val="both"/>
        <w:rPr>
          <w:rFonts w:ascii="Arial" w:hAnsi="Arial" w:cs="Arial"/>
        </w:rPr>
      </w:pPr>
    </w:p>
    <w:p w:rsidR="002753EF" w:rsidRPr="009A3D65" w:rsidRDefault="00D57F34" w:rsidP="009A3D6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3D65">
        <w:rPr>
          <w:rFonts w:ascii="Arial" w:hAnsi="Arial" w:cs="Arial"/>
          <w:b/>
          <w:sz w:val="24"/>
          <w:szCs w:val="24"/>
          <w:u w:val="single"/>
        </w:rPr>
        <w:t>Menší/</w:t>
      </w:r>
      <w:r w:rsidR="00B07436" w:rsidRPr="009A3D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53EF" w:rsidRPr="009A3D65">
        <w:rPr>
          <w:rFonts w:ascii="Arial" w:hAnsi="Arial" w:cs="Arial"/>
          <w:b/>
          <w:sz w:val="24"/>
          <w:szCs w:val="24"/>
          <w:u w:val="single"/>
        </w:rPr>
        <w:t xml:space="preserve">multifunknčí </w:t>
      </w:r>
      <w:r w:rsidR="00926B14" w:rsidRPr="009A3D65">
        <w:rPr>
          <w:rFonts w:ascii="Arial" w:hAnsi="Arial" w:cs="Arial"/>
          <w:b/>
          <w:sz w:val="24"/>
          <w:szCs w:val="24"/>
          <w:u w:val="single"/>
        </w:rPr>
        <w:t>sál</w:t>
      </w:r>
    </w:p>
    <w:p w:rsidR="004F0EBD" w:rsidRPr="009A3D65" w:rsidRDefault="004F0EBD" w:rsidP="009A3D6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S</w:t>
      </w:r>
      <w:r w:rsidR="002753EF" w:rsidRPr="009A3D65">
        <w:rPr>
          <w:rFonts w:ascii="Arial" w:hAnsi="Arial" w:cs="Arial"/>
        </w:rPr>
        <w:t>porty</w:t>
      </w:r>
      <w:r w:rsidRPr="009A3D65">
        <w:rPr>
          <w:rFonts w:ascii="Arial" w:hAnsi="Arial" w:cs="Arial"/>
        </w:rPr>
        <w:t xml:space="preserve"> - Atletika pro děti</w:t>
      </w:r>
      <w:r w:rsidR="00986970" w:rsidRPr="009A3D65">
        <w:rPr>
          <w:rFonts w:ascii="Arial" w:hAnsi="Arial" w:cs="Arial"/>
        </w:rPr>
        <w:t>, úpoly, gymnastika</w:t>
      </w:r>
    </w:p>
    <w:p w:rsidR="00926B14" w:rsidRPr="009A3D65" w:rsidRDefault="00926B14" w:rsidP="009A3D65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A3D65">
        <w:rPr>
          <w:rFonts w:ascii="Arial" w:hAnsi="Arial" w:cs="Arial"/>
          <w:sz w:val="24"/>
          <w:szCs w:val="24"/>
        </w:rPr>
        <w:t>Taneční sporty, aerobic apod</w:t>
      </w:r>
    </w:p>
    <w:p w:rsidR="002753EF" w:rsidRPr="009A3D65" w:rsidRDefault="004F0EBD" w:rsidP="009A3D65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Skupinová cvičení – pro seniory, jóga, kondiční posilování</w:t>
      </w:r>
    </w:p>
    <w:p w:rsidR="004F0EBD" w:rsidRPr="009A3D65" w:rsidRDefault="004F0EBD" w:rsidP="009A3D65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Stolní tenis</w:t>
      </w:r>
    </w:p>
    <w:p w:rsidR="002A724E" w:rsidRPr="009A3D65" w:rsidRDefault="002A724E" w:rsidP="009A3D6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Nářaďovna, sklad – pro různé subjekty</w:t>
      </w:r>
    </w:p>
    <w:p w:rsidR="00D57F34" w:rsidRPr="009A3D65" w:rsidRDefault="00D57F34" w:rsidP="009A3D65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Fontánka s pitnou vodou</w:t>
      </w:r>
    </w:p>
    <w:p w:rsidR="004F0EBD" w:rsidRPr="009A3D65" w:rsidRDefault="004F0EBD" w:rsidP="009A3D65">
      <w:pPr>
        <w:jc w:val="both"/>
        <w:rPr>
          <w:rFonts w:ascii="Arial" w:hAnsi="Arial" w:cs="Arial"/>
          <w:sz w:val="24"/>
          <w:szCs w:val="24"/>
        </w:rPr>
      </w:pPr>
    </w:p>
    <w:p w:rsidR="00D57F34" w:rsidRPr="009A3D65" w:rsidRDefault="00D57F34" w:rsidP="009A3D65">
      <w:pPr>
        <w:jc w:val="both"/>
        <w:rPr>
          <w:rFonts w:ascii="Arial" w:hAnsi="Arial" w:cs="Arial"/>
          <w:b/>
          <w:u w:val="single"/>
        </w:rPr>
      </w:pPr>
      <w:r w:rsidRPr="009A3D65">
        <w:rPr>
          <w:rFonts w:ascii="Arial" w:hAnsi="Arial" w:cs="Arial"/>
          <w:b/>
          <w:u w:val="single"/>
        </w:rPr>
        <w:t>Požadavky na zázemí tělocvičny:</w:t>
      </w:r>
    </w:p>
    <w:p w:rsidR="002753EF" w:rsidRPr="009A3D65" w:rsidRDefault="002753EF" w:rsidP="009A3D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Kancelář správce</w:t>
      </w:r>
    </w:p>
    <w:p w:rsidR="002753EF" w:rsidRPr="009A3D65" w:rsidRDefault="002753EF" w:rsidP="009A3D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Kabinet pro pedagogy Tv</w:t>
      </w:r>
      <w:r w:rsidR="00503CFB" w:rsidRPr="009A3D65">
        <w:rPr>
          <w:rFonts w:ascii="Arial" w:hAnsi="Arial" w:cs="Arial"/>
        </w:rPr>
        <w:t xml:space="preserve">  - 2 osoby – s průhledem a vchodem do malé tělocviřny – okno + dveře.</w:t>
      </w:r>
    </w:p>
    <w:p w:rsidR="002753EF" w:rsidRPr="009A3D65" w:rsidRDefault="002753EF" w:rsidP="009A3D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Technická místnost</w:t>
      </w:r>
    </w:p>
    <w:p w:rsidR="002753EF" w:rsidRPr="009A3D65" w:rsidRDefault="002753EF" w:rsidP="009A3D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Hygienické zázemí</w:t>
      </w:r>
    </w:p>
    <w:p w:rsidR="002753EF" w:rsidRPr="009A3D65" w:rsidRDefault="002753EF" w:rsidP="009A3D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Šatny – 2+2</w:t>
      </w:r>
    </w:p>
    <w:p w:rsidR="002753EF" w:rsidRPr="009A3D65" w:rsidRDefault="002753EF" w:rsidP="009A3D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Toalety pro návštěvníky</w:t>
      </w:r>
    </w:p>
    <w:p w:rsidR="002753EF" w:rsidRPr="009A3D65" w:rsidRDefault="002753EF" w:rsidP="009A3D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Sklad pro pomůcky</w:t>
      </w:r>
    </w:p>
    <w:p w:rsidR="00E06F73" w:rsidRPr="009A3D65" w:rsidRDefault="00E06F73" w:rsidP="009A3D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3D65">
        <w:rPr>
          <w:rFonts w:ascii="Arial" w:hAnsi="Arial" w:cs="Arial"/>
        </w:rPr>
        <w:t>Bufet</w:t>
      </w:r>
      <w:bookmarkStart w:id="0" w:name="_GoBack"/>
      <w:bookmarkEnd w:id="0"/>
    </w:p>
    <w:p w:rsidR="004D6AA4" w:rsidRPr="009A3D65" w:rsidRDefault="004D6AA4" w:rsidP="009A3D65">
      <w:pPr>
        <w:tabs>
          <w:tab w:val="left" w:pos="2148"/>
        </w:tabs>
        <w:jc w:val="both"/>
        <w:rPr>
          <w:rFonts w:ascii="Arial" w:hAnsi="Arial" w:cs="Arial"/>
          <w:sz w:val="24"/>
          <w:szCs w:val="24"/>
        </w:rPr>
      </w:pPr>
    </w:p>
    <w:p w:rsidR="00E06F73" w:rsidRPr="009A3D65" w:rsidRDefault="00E06F73" w:rsidP="009A3D65">
      <w:pPr>
        <w:jc w:val="both"/>
        <w:rPr>
          <w:rFonts w:ascii="Arial" w:hAnsi="Arial" w:cs="Arial"/>
          <w:sz w:val="24"/>
          <w:szCs w:val="24"/>
        </w:rPr>
      </w:pPr>
    </w:p>
    <w:sectPr w:rsidR="00E06F73" w:rsidRPr="009A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6209"/>
    <w:multiLevelType w:val="hybridMultilevel"/>
    <w:tmpl w:val="8D568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E45"/>
    <w:multiLevelType w:val="hybridMultilevel"/>
    <w:tmpl w:val="CED44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25BA5"/>
    <w:multiLevelType w:val="hybridMultilevel"/>
    <w:tmpl w:val="FCF6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2B5"/>
    <w:multiLevelType w:val="hybridMultilevel"/>
    <w:tmpl w:val="9D8C7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35DB7"/>
    <w:multiLevelType w:val="hybridMultilevel"/>
    <w:tmpl w:val="2F2E8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4FDC"/>
    <w:multiLevelType w:val="hybridMultilevel"/>
    <w:tmpl w:val="C1CAE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12E7"/>
    <w:multiLevelType w:val="hybridMultilevel"/>
    <w:tmpl w:val="4F0ACC62"/>
    <w:lvl w:ilvl="0" w:tplc="4D8EA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0E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6E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1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C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49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D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9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A9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64663C"/>
    <w:multiLevelType w:val="hybridMultilevel"/>
    <w:tmpl w:val="68482EE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8"/>
    <w:rsid w:val="00072E88"/>
    <w:rsid w:val="00240EAB"/>
    <w:rsid w:val="002753EF"/>
    <w:rsid w:val="002A724E"/>
    <w:rsid w:val="004370F3"/>
    <w:rsid w:val="004D6AA4"/>
    <w:rsid w:val="004F0EBD"/>
    <w:rsid w:val="00500EEE"/>
    <w:rsid w:val="00503CFB"/>
    <w:rsid w:val="005A496D"/>
    <w:rsid w:val="005D50B8"/>
    <w:rsid w:val="008C0BD2"/>
    <w:rsid w:val="008D33D8"/>
    <w:rsid w:val="008E7C5D"/>
    <w:rsid w:val="00926B14"/>
    <w:rsid w:val="00986970"/>
    <w:rsid w:val="009A3D65"/>
    <w:rsid w:val="009F7A03"/>
    <w:rsid w:val="00A60A6F"/>
    <w:rsid w:val="00B07436"/>
    <w:rsid w:val="00B51542"/>
    <w:rsid w:val="00B51B83"/>
    <w:rsid w:val="00BF2309"/>
    <w:rsid w:val="00C8482B"/>
    <w:rsid w:val="00D57F34"/>
    <w:rsid w:val="00E00E76"/>
    <w:rsid w:val="00E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435AB-DDC0-4D19-AB11-43081661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E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aulicka</cp:lastModifiedBy>
  <cp:revision>3</cp:revision>
  <cp:lastPrinted>2019-03-21T11:53:00Z</cp:lastPrinted>
  <dcterms:created xsi:type="dcterms:W3CDTF">2019-03-21T11:54:00Z</dcterms:created>
  <dcterms:modified xsi:type="dcterms:W3CDTF">2019-03-26T12:44:00Z</dcterms:modified>
</cp:coreProperties>
</file>