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6" w:rsidRDefault="00415F86" w:rsidP="00C24196">
      <w:pPr>
        <w:tabs>
          <w:tab w:val="left" w:pos="2280"/>
        </w:tabs>
        <w:rPr>
          <w:rFonts w:ascii="Arial" w:hAnsi="Arial" w:cs="Arial"/>
          <w:b/>
          <w:bCs/>
          <w:sz w:val="16"/>
          <w:szCs w:val="20"/>
        </w:rPr>
      </w:pPr>
    </w:p>
    <w:p w:rsidR="00723151" w:rsidRDefault="00723151" w:rsidP="00FA79F5">
      <w:pPr>
        <w:tabs>
          <w:tab w:val="left" w:pos="2280"/>
        </w:tabs>
        <w:rPr>
          <w:rFonts w:ascii="Arial" w:hAnsi="Arial" w:cs="Arial"/>
          <w:b/>
          <w:bCs/>
          <w:sz w:val="16"/>
          <w:szCs w:val="20"/>
        </w:rPr>
      </w:pPr>
    </w:p>
    <w:p w:rsidR="00723151" w:rsidRDefault="00723151" w:rsidP="00C24196">
      <w:pPr>
        <w:tabs>
          <w:tab w:val="left" w:pos="2280"/>
        </w:tabs>
        <w:rPr>
          <w:rFonts w:ascii="Arial" w:hAnsi="Arial" w:cs="Arial"/>
          <w:b/>
          <w:bCs/>
          <w:sz w:val="16"/>
          <w:szCs w:val="20"/>
        </w:rPr>
      </w:pPr>
    </w:p>
    <w:p w:rsidR="00723151" w:rsidRDefault="00723151" w:rsidP="00FA79F5">
      <w:pPr>
        <w:tabs>
          <w:tab w:val="left" w:pos="2280"/>
        </w:tabs>
        <w:rPr>
          <w:rFonts w:ascii="Arial" w:hAnsi="Arial" w:cs="Arial"/>
          <w:b/>
          <w:bCs/>
          <w:sz w:val="16"/>
          <w:szCs w:val="20"/>
        </w:rPr>
        <w:sectPr w:rsidR="00723151" w:rsidSect="00385CF0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A2471" w:rsidRDefault="006A2471" w:rsidP="006A2471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20"/>
        </w:rPr>
        <w:t>Veřejný zadavatel:</w:t>
      </w:r>
    </w:p>
    <w:p w:rsidR="006A2471" w:rsidRDefault="006A2471" w:rsidP="006A2471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A2471" w:rsidRPr="002D6C93" w:rsidRDefault="006A2471" w:rsidP="006A2471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2D6C93">
        <w:rPr>
          <w:rFonts w:ascii="Arial" w:hAnsi="Arial" w:cs="Arial"/>
          <w:b/>
          <w:sz w:val="16"/>
          <w:szCs w:val="16"/>
        </w:rPr>
        <w:t>Obec Velké Přílepy</w:t>
      </w:r>
    </w:p>
    <w:p w:rsidR="006A2471" w:rsidRPr="002D6C93" w:rsidRDefault="006A2471" w:rsidP="006A2471">
      <w:pPr>
        <w:pStyle w:val="HLAVICKA"/>
        <w:tabs>
          <w:tab w:val="clear" w:pos="284"/>
          <w:tab w:val="clear" w:pos="1134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16"/>
          <w:szCs w:val="16"/>
        </w:rPr>
      </w:pPr>
      <w:r w:rsidRPr="002D6C93">
        <w:rPr>
          <w:rFonts w:ascii="Arial" w:hAnsi="Arial" w:cs="Arial"/>
          <w:sz w:val="16"/>
          <w:szCs w:val="16"/>
        </w:rPr>
        <w:t>Pražská 162, 252 64 Velké Přílepy</w:t>
      </w:r>
    </w:p>
    <w:p w:rsidR="006A2471" w:rsidRDefault="006A2471" w:rsidP="006A2471">
      <w:pPr>
        <w:jc w:val="both"/>
        <w:rPr>
          <w:rFonts w:ascii="Arial" w:hAnsi="Arial" w:cs="Arial"/>
          <w:sz w:val="16"/>
          <w:szCs w:val="16"/>
        </w:rPr>
      </w:pPr>
      <w:r w:rsidRPr="002D6C93">
        <w:rPr>
          <w:rFonts w:ascii="Arial" w:hAnsi="Arial" w:cs="Arial"/>
          <w:sz w:val="16"/>
          <w:szCs w:val="16"/>
        </w:rPr>
        <w:t>IČ: 00241806</w:t>
      </w:r>
    </w:p>
    <w:p w:rsidR="006A2471" w:rsidRPr="002D6C93" w:rsidRDefault="006A2471" w:rsidP="006A2471">
      <w:pPr>
        <w:jc w:val="both"/>
        <w:rPr>
          <w:rFonts w:ascii="Arial" w:hAnsi="Arial" w:cs="Arial"/>
          <w:sz w:val="16"/>
          <w:szCs w:val="16"/>
        </w:rPr>
      </w:pPr>
      <w:r w:rsidRPr="002D6C93">
        <w:rPr>
          <w:rFonts w:ascii="Arial" w:hAnsi="Arial" w:cs="Arial"/>
          <w:sz w:val="16"/>
          <w:szCs w:val="16"/>
        </w:rPr>
        <w:t>Telefon: (+420) 220 930 535</w:t>
      </w:r>
    </w:p>
    <w:p w:rsidR="006A2471" w:rsidRPr="002D6C93" w:rsidRDefault="006A2471" w:rsidP="006A2471">
      <w:pPr>
        <w:jc w:val="both"/>
        <w:rPr>
          <w:rFonts w:ascii="Arial" w:hAnsi="Arial" w:cs="Arial"/>
          <w:sz w:val="16"/>
          <w:szCs w:val="16"/>
        </w:rPr>
      </w:pPr>
      <w:r w:rsidRPr="002D6C93">
        <w:rPr>
          <w:rFonts w:ascii="Arial" w:hAnsi="Arial" w:cs="Arial"/>
          <w:sz w:val="16"/>
          <w:szCs w:val="16"/>
        </w:rPr>
        <w:t xml:space="preserve">E-mail: </w:t>
      </w:r>
      <w:hyperlink r:id="rId10" w:history="1">
        <w:r w:rsidRPr="002D6C93">
          <w:rPr>
            <w:rStyle w:val="Hypertextovodkaz"/>
            <w:rFonts w:ascii="Arial" w:hAnsi="Arial" w:cs="Arial"/>
            <w:sz w:val="16"/>
            <w:szCs w:val="16"/>
          </w:rPr>
          <w:t>podatelna@velke-prilepy.cz</w:t>
        </w:r>
      </w:hyperlink>
    </w:p>
    <w:p w:rsidR="006A2471" w:rsidRPr="002D6C93" w:rsidRDefault="006A2471" w:rsidP="006A2471">
      <w:pPr>
        <w:rPr>
          <w:rFonts w:ascii="Arial" w:hAnsi="Arial" w:cs="Arial"/>
          <w:sz w:val="16"/>
          <w:szCs w:val="16"/>
        </w:rPr>
      </w:pPr>
      <w:r w:rsidRPr="002D6C93">
        <w:rPr>
          <w:rFonts w:ascii="Arial" w:hAnsi="Arial" w:cs="Arial"/>
          <w:sz w:val="16"/>
          <w:szCs w:val="16"/>
        </w:rPr>
        <w:t xml:space="preserve">www: </w:t>
      </w:r>
      <w:hyperlink r:id="rId11" w:history="1">
        <w:r w:rsidRPr="002D6C93">
          <w:rPr>
            <w:rStyle w:val="Hypertextovodkaz"/>
            <w:rFonts w:ascii="Arial" w:hAnsi="Arial" w:cs="Arial"/>
            <w:sz w:val="16"/>
            <w:szCs w:val="16"/>
          </w:rPr>
          <w:t>http://www.velke-prilepy.cz/</w:t>
        </w:r>
      </w:hyperlink>
    </w:p>
    <w:p w:rsidR="006A2471" w:rsidRDefault="006A2471" w:rsidP="006A2471">
      <w:pPr>
        <w:jc w:val="both"/>
        <w:rPr>
          <w:rFonts w:ascii="Arial" w:hAnsi="Arial" w:cs="Arial"/>
          <w:sz w:val="16"/>
          <w:szCs w:val="16"/>
        </w:rPr>
      </w:pPr>
    </w:p>
    <w:p w:rsidR="00E6577C" w:rsidRPr="0097656C" w:rsidRDefault="006A2471" w:rsidP="006A2471">
      <w:pPr>
        <w:jc w:val="both"/>
        <w:rPr>
          <w:rFonts w:ascii="Arial" w:hAnsi="Arial" w:cs="Arial"/>
          <w:sz w:val="16"/>
          <w:szCs w:val="16"/>
        </w:rPr>
      </w:pPr>
      <w:r w:rsidRPr="002D6C93">
        <w:rPr>
          <w:rFonts w:ascii="Arial" w:hAnsi="Arial" w:cs="Arial"/>
          <w:sz w:val="16"/>
          <w:szCs w:val="16"/>
        </w:rPr>
        <w:t xml:space="preserve">Zastoupený: </w:t>
      </w:r>
      <w:r w:rsidRPr="002D6C93">
        <w:rPr>
          <w:rFonts w:ascii="Arial" w:hAnsi="Arial" w:cs="Arial"/>
          <w:bCs/>
          <w:sz w:val="16"/>
          <w:szCs w:val="16"/>
        </w:rPr>
        <w:t>Věra Čermáková</w:t>
      </w:r>
      <w:r w:rsidRPr="002D6C93">
        <w:rPr>
          <w:rFonts w:ascii="Arial" w:hAnsi="Arial" w:cs="Arial"/>
          <w:sz w:val="16"/>
          <w:szCs w:val="16"/>
        </w:rPr>
        <w:t>, starostka</w:t>
      </w:r>
    </w:p>
    <w:p w:rsidR="00723151" w:rsidRPr="00B030C8" w:rsidRDefault="00534018" w:rsidP="00534018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20"/>
        </w:rPr>
        <w:br w:type="column"/>
      </w:r>
      <w:r w:rsidR="00B030C8" w:rsidRPr="00B030C8">
        <w:rPr>
          <w:rFonts w:ascii="Arial" w:hAnsi="Arial" w:cs="Arial"/>
          <w:b/>
          <w:sz w:val="16"/>
          <w:szCs w:val="16"/>
        </w:rPr>
        <w:t>Zástupce zadavatele ve VZ:</w:t>
      </w:r>
    </w:p>
    <w:p w:rsidR="00723151" w:rsidRDefault="00723151" w:rsidP="00723151">
      <w:pPr>
        <w:jc w:val="both"/>
        <w:rPr>
          <w:rFonts w:ascii="Arial" w:hAnsi="Arial" w:cs="Arial"/>
          <w:sz w:val="16"/>
          <w:szCs w:val="20"/>
        </w:rPr>
      </w:pPr>
    </w:p>
    <w:p w:rsidR="006A2471" w:rsidRPr="0097656C" w:rsidRDefault="006A2471" w:rsidP="006A2471">
      <w:pPr>
        <w:rPr>
          <w:rFonts w:ascii="Arial" w:hAnsi="Arial" w:cs="Arial"/>
          <w:b/>
          <w:sz w:val="16"/>
          <w:szCs w:val="16"/>
        </w:rPr>
      </w:pPr>
      <w:r w:rsidRPr="0097656C">
        <w:rPr>
          <w:rFonts w:ascii="Arial" w:hAnsi="Arial" w:cs="Arial"/>
          <w:b/>
          <w:sz w:val="16"/>
          <w:szCs w:val="16"/>
        </w:rPr>
        <w:t>Petronium s.r.o.</w:t>
      </w:r>
    </w:p>
    <w:p w:rsidR="006A2471" w:rsidRPr="0097656C" w:rsidRDefault="006A2471" w:rsidP="006A2471">
      <w:pPr>
        <w:tabs>
          <w:tab w:val="left" w:pos="900"/>
          <w:tab w:val="left" w:pos="196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7656C">
        <w:rPr>
          <w:rFonts w:ascii="Arial" w:hAnsi="Arial" w:cs="Arial"/>
          <w:color w:val="000000"/>
          <w:sz w:val="16"/>
          <w:szCs w:val="16"/>
        </w:rPr>
        <w:t>Rud. Vaška 500, 593 01 Bystřice nad Pernštejnem</w:t>
      </w:r>
    </w:p>
    <w:p w:rsidR="006A2471" w:rsidRPr="0097656C" w:rsidRDefault="006A2471" w:rsidP="006A2471">
      <w:pPr>
        <w:tabs>
          <w:tab w:val="left" w:pos="900"/>
          <w:tab w:val="left" w:pos="196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7656C">
        <w:rPr>
          <w:rFonts w:ascii="Arial" w:hAnsi="Arial" w:cs="Arial"/>
          <w:color w:val="000000"/>
          <w:sz w:val="16"/>
          <w:szCs w:val="16"/>
        </w:rPr>
        <w:t>Kancelář v Praze: Mládežnická 3062/4, 106 00 Praha 10</w:t>
      </w:r>
    </w:p>
    <w:p w:rsidR="006A2471" w:rsidRPr="0097656C" w:rsidRDefault="006A2471" w:rsidP="006A2471">
      <w:pPr>
        <w:tabs>
          <w:tab w:val="left" w:pos="900"/>
          <w:tab w:val="left" w:pos="196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97656C">
        <w:rPr>
          <w:rFonts w:ascii="Arial" w:hAnsi="Arial" w:cs="Arial"/>
          <w:color w:val="000000"/>
          <w:sz w:val="16"/>
          <w:szCs w:val="16"/>
        </w:rPr>
        <w:t>IČ: 29304601</w:t>
      </w:r>
    </w:p>
    <w:p w:rsidR="006A2471" w:rsidRPr="0097656C" w:rsidRDefault="006A2471" w:rsidP="006A2471">
      <w:pPr>
        <w:jc w:val="both"/>
        <w:rPr>
          <w:rFonts w:ascii="Arial" w:hAnsi="Arial" w:cs="Arial"/>
          <w:sz w:val="16"/>
          <w:szCs w:val="16"/>
        </w:rPr>
      </w:pPr>
      <w:r w:rsidRPr="0097656C">
        <w:rPr>
          <w:rFonts w:ascii="Arial" w:hAnsi="Arial" w:cs="Arial"/>
          <w:sz w:val="16"/>
          <w:szCs w:val="16"/>
        </w:rPr>
        <w:t xml:space="preserve">Email: </w:t>
      </w:r>
      <w:hyperlink r:id="rId12" w:tgtFrame="_blank" w:history="1">
        <w:r w:rsidRPr="0097656C">
          <w:rPr>
            <w:rStyle w:val="Hypertextovodkaz"/>
            <w:rFonts w:ascii="Arial" w:hAnsi="Arial" w:cs="Arial"/>
            <w:sz w:val="16"/>
            <w:szCs w:val="16"/>
          </w:rPr>
          <w:t>info@petrjakubicek.cz</w:t>
        </w:r>
      </w:hyperlink>
      <w:r w:rsidRPr="0097656C">
        <w:rPr>
          <w:rFonts w:ascii="Arial" w:hAnsi="Arial" w:cs="Arial"/>
          <w:sz w:val="16"/>
          <w:szCs w:val="16"/>
        </w:rPr>
        <w:t xml:space="preserve"> </w:t>
      </w:r>
    </w:p>
    <w:p w:rsidR="006A2471" w:rsidRPr="0097656C" w:rsidRDefault="006A2471" w:rsidP="006A2471">
      <w:pPr>
        <w:jc w:val="both"/>
        <w:rPr>
          <w:rFonts w:ascii="Arial" w:hAnsi="Arial" w:cs="Arial"/>
          <w:sz w:val="16"/>
          <w:szCs w:val="16"/>
        </w:rPr>
      </w:pPr>
      <w:r w:rsidRPr="0097656C">
        <w:rPr>
          <w:rFonts w:ascii="Arial" w:hAnsi="Arial" w:cs="Arial"/>
          <w:sz w:val="16"/>
          <w:szCs w:val="16"/>
        </w:rPr>
        <w:t xml:space="preserve">www: </w:t>
      </w:r>
      <w:hyperlink r:id="rId13" w:history="1">
        <w:r w:rsidRPr="0097656C">
          <w:rPr>
            <w:rStyle w:val="Hypertextovodkaz"/>
            <w:rFonts w:ascii="Arial" w:hAnsi="Arial" w:cs="Arial"/>
            <w:sz w:val="16"/>
            <w:szCs w:val="16"/>
          </w:rPr>
          <w:t>http://www.petrjakubicek.cz/</w:t>
        </w:r>
      </w:hyperlink>
    </w:p>
    <w:p w:rsidR="006A2471" w:rsidRPr="0097656C" w:rsidRDefault="006A2471" w:rsidP="006A2471">
      <w:pPr>
        <w:jc w:val="both"/>
        <w:rPr>
          <w:rFonts w:ascii="Arial" w:hAnsi="Arial" w:cs="Arial"/>
          <w:sz w:val="16"/>
          <w:szCs w:val="16"/>
        </w:rPr>
      </w:pPr>
    </w:p>
    <w:p w:rsidR="0097656C" w:rsidRPr="0097656C" w:rsidRDefault="006A2471" w:rsidP="006A247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7656C">
        <w:rPr>
          <w:rFonts w:ascii="Arial" w:hAnsi="Arial" w:cs="Arial"/>
          <w:color w:val="000000"/>
          <w:sz w:val="16"/>
          <w:szCs w:val="16"/>
        </w:rPr>
        <w:t>Zastoupený:  Ing. Petr Jakubíček, Ph.D., jednatel</w:t>
      </w:r>
    </w:p>
    <w:p w:rsidR="0097656C" w:rsidRDefault="0097656C" w:rsidP="00C24196">
      <w:pPr>
        <w:jc w:val="both"/>
        <w:rPr>
          <w:rFonts w:ascii="Arial" w:hAnsi="Arial" w:cs="Arial"/>
          <w:sz w:val="16"/>
          <w:szCs w:val="20"/>
        </w:rPr>
        <w:sectPr w:rsidR="0097656C" w:rsidSect="00385CF0">
          <w:type w:val="continuous"/>
          <w:pgSz w:w="11906" w:h="16838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723151" w:rsidRDefault="00723151" w:rsidP="00C24196">
      <w:pPr>
        <w:jc w:val="both"/>
        <w:rPr>
          <w:rFonts w:ascii="Arial" w:hAnsi="Arial" w:cs="Arial"/>
          <w:sz w:val="16"/>
          <w:szCs w:val="20"/>
        </w:rPr>
      </w:pPr>
    </w:p>
    <w:p w:rsidR="00723151" w:rsidRDefault="00723151" w:rsidP="00C24196">
      <w:pPr>
        <w:jc w:val="both"/>
        <w:rPr>
          <w:rFonts w:ascii="Arial" w:hAnsi="Arial" w:cs="Arial"/>
          <w:sz w:val="16"/>
          <w:szCs w:val="20"/>
        </w:rPr>
        <w:sectPr w:rsidR="00723151" w:rsidSect="00385CF0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23151" w:rsidRDefault="00723151" w:rsidP="00385CF0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20"/>
        </w:rPr>
      </w:pPr>
    </w:p>
    <w:p w:rsidR="00BD1F2B" w:rsidRDefault="00BD1F2B" w:rsidP="00C24196">
      <w:pPr>
        <w:jc w:val="both"/>
        <w:rPr>
          <w:rFonts w:ascii="Arial" w:hAnsi="Arial" w:cs="Arial"/>
          <w:sz w:val="16"/>
          <w:szCs w:val="20"/>
        </w:rPr>
      </w:pPr>
    </w:p>
    <w:p w:rsidR="00723151" w:rsidRDefault="00723151" w:rsidP="00C24196">
      <w:pPr>
        <w:jc w:val="both"/>
        <w:rPr>
          <w:rFonts w:ascii="Arial" w:hAnsi="Arial" w:cs="Arial"/>
          <w:sz w:val="20"/>
          <w:szCs w:val="20"/>
        </w:rPr>
      </w:pPr>
    </w:p>
    <w:p w:rsidR="00B471B9" w:rsidRPr="004A4553" w:rsidRDefault="00B471B9" w:rsidP="00C24196">
      <w:pPr>
        <w:jc w:val="both"/>
        <w:rPr>
          <w:rFonts w:ascii="Arial" w:hAnsi="Arial" w:cs="Arial"/>
          <w:sz w:val="20"/>
          <w:szCs w:val="20"/>
        </w:rPr>
      </w:pPr>
    </w:p>
    <w:p w:rsidR="008A3486" w:rsidRPr="00385CF0" w:rsidRDefault="00BB6ACF" w:rsidP="00385CF0">
      <w:pPr>
        <w:pStyle w:val="Nzev"/>
        <w:tabs>
          <w:tab w:val="right" w:pos="9072"/>
        </w:tabs>
      </w:pPr>
      <w:r w:rsidRPr="00BB6ACF">
        <w:rPr>
          <w:caps w:val="0"/>
        </w:rPr>
        <w:t xml:space="preserve">Výzva </w:t>
      </w:r>
      <w:r>
        <w:rPr>
          <w:caps w:val="0"/>
        </w:rPr>
        <w:t>k podání nabíd</w:t>
      </w:r>
      <w:r w:rsidR="0097656C">
        <w:rPr>
          <w:caps w:val="0"/>
        </w:rPr>
        <w:t>e</w:t>
      </w:r>
      <w:r>
        <w:rPr>
          <w:caps w:val="0"/>
        </w:rPr>
        <w:t>k</w:t>
      </w:r>
      <w:r w:rsidR="00385CF0">
        <w:rPr>
          <w:caps w:val="0"/>
        </w:rPr>
        <w:t xml:space="preserve"> </w:t>
      </w:r>
      <w:r w:rsidR="00385CF0" w:rsidRPr="00385CF0">
        <w:rPr>
          <w:caps w:val="0"/>
        </w:rPr>
        <w:t xml:space="preserve">ve veřejné zakázce </w:t>
      </w:r>
    </w:p>
    <w:p w:rsidR="004D784E" w:rsidRPr="00385CF0" w:rsidRDefault="004D784E" w:rsidP="008A348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D1F2B" w:rsidRPr="0097656C" w:rsidRDefault="0097656C" w:rsidP="0097656C">
      <w:pPr>
        <w:pStyle w:val="Nzev"/>
        <w:tabs>
          <w:tab w:val="right" w:pos="9072"/>
        </w:tabs>
        <w:rPr>
          <w:caps w:val="0"/>
        </w:rPr>
      </w:pPr>
      <w:r w:rsidRPr="0097656C">
        <w:rPr>
          <w:caps w:val="0"/>
        </w:rPr>
        <w:t>„</w:t>
      </w:r>
      <w:r w:rsidR="00026BB0" w:rsidRPr="00026BB0">
        <w:rPr>
          <w:caps w:val="0"/>
        </w:rPr>
        <w:t>Polyfunkční dům obce Velké Přílepy</w:t>
      </w:r>
      <w:r w:rsidRPr="0097656C">
        <w:rPr>
          <w:caps w:val="0"/>
        </w:rPr>
        <w:t>“</w:t>
      </w:r>
    </w:p>
    <w:p w:rsidR="00415F86" w:rsidRPr="00691F8E" w:rsidRDefault="00415F86" w:rsidP="000A74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11FD" w:rsidRPr="00691F8E" w:rsidRDefault="006911FD" w:rsidP="000A74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507D" w:rsidRPr="00691F8E" w:rsidRDefault="003F507D" w:rsidP="003F507D">
      <w:pPr>
        <w:jc w:val="right"/>
        <w:rPr>
          <w:rFonts w:ascii="Arial" w:hAnsi="Arial" w:cs="Arial"/>
          <w:sz w:val="20"/>
          <w:szCs w:val="20"/>
        </w:rPr>
      </w:pPr>
      <w:r w:rsidRPr="00885AF8">
        <w:rPr>
          <w:rFonts w:ascii="Arial" w:hAnsi="Arial" w:cs="Arial"/>
          <w:sz w:val="20"/>
          <w:szCs w:val="20"/>
        </w:rPr>
        <w:t>Velké Přílepy</w:t>
      </w:r>
      <w:r w:rsidRPr="00691F8E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25</w:t>
      </w:r>
      <w:r w:rsidRPr="00E4272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E4272F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8</w:t>
      </w:r>
      <w:proofErr w:type="gramEnd"/>
    </w:p>
    <w:p w:rsidR="001C4A4D" w:rsidRPr="00691F8E" w:rsidRDefault="001C4A4D" w:rsidP="00385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85CF0" w:rsidRDefault="00385CF0" w:rsidP="00385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67CC" w:rsidRDefault="008467CC" w:rsidP="00385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Vážení uchazeči, </w:t>
      </w:r>
    </w:p>
    <w:p w:rsidR="008467CC" w:rsidRDefault="008467CC" w:rsidP="00385CF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B6ACF" w:rsidRPr="00691F8E" w:rsidRDefault="00026BB0" w:rsidP="00026BB0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26BB0">
        <w:rPr>
          <w:rFonts w:ascii="Arial" w:hAnsi="Arial" w:cs="Arial"/>
          <w:color w:val="000000"/>
          <w:sz w:val="20"/>
          <w:szCs w:val="20"/>
        </w:rPr>
        <w:t>o</w:t>
      </w:r>
      <w:r w:rsidRPr="00026BB0">
        <w:rPr>
          <w:rFonts w:ascii="Arial" w:hAnsi="Arial" w:cs="Arial"/>
          <w:color w:val="000000"/>
          <w:sz w:val="20"/>
          <w:szCs w:val="20"/>
        </w:rPr>
        <w:t>bec Velké Přílepy</w:t>
      </w:r>
      <w:r w:rsidRPr="00026BB0">
        <w:rPr>
          <w:rFonts w:ascii="Arial" w:hAnsi="Arial" w:cs="Arial"/>
          <w:color w:val="000000"/>
          <w:sz w:val="20"/>
          <w:szCs w:val="20"/>
        </w:rPr>
        <w:t xml:space="preserve"> </w:t>
      </w:r>
      <w:r w:rsidR="0097656C">
        <w:rPr>
          <w:rFonts w:ascii="Arial" w:hAnsi="Arial" w:cs="Arial"/>
          <w:color w:val="000000"/>
          <w:sz w:val="20"/>
          <w:szCs w:val="20"/>
        </w:rPr>
        <w:t xml:space="preserve">jako zadavatel veřejné zakázky </w:t>
      </w:r>
      <w:r w:rsidR="0097656C" w:rsidRPr="0097656C">
        <w:rPr>
          <w:rFonts w:ascii="Arial" w:hAnsi="Arial" w:cs="Arial"/>
          <w:color w:val="000000"/>
          <w:sz w:val="20"/>
          <w:szCs w:val="20"/>
        </w:rPr>
        <w:t>„</w:t>
      </w:r>
      <w:r w:rsidRPr="00026BB0">
        <w:rPr>
          <w:rFonts w:ascii="Arial" w:hAnsi="Arial" w:cs="Arial"/>
          <w:color w:val="000000"/>
          <w:sz w:val="20"/>
          <w:szCs w:val="20"/>
        </w:rPr>
        <w:t>Polyfunkční dům obce Velké Přílepy</w:t>
      </w:r>
      <w:r w:rsidR="0097656C" w:rsidRPr="0097656C">
        <w:rPr>
          <w:rFonts w:ascii="Arial" w:hAnsi="Arial" w:cs="Arial"/>
          <w:color w:val="000000"/>
          <w:sz w:val="20"/>
          <w:szCs w:val="20"/>
        </w:rPr>
        <w:t xml:space="preserve">“ </w:t>
      </w:r>
      <w:r w:rsidR="008467CC">
        <w:rPr>
          <w:rFonts w:ascii="Arial" w:hAnsi="Arial" w:cs="Arial"/>
          <w:color w:val="000000"/>
          <w:sz w:val="20"/>
          <w:szCs w:val="20"/>
        </w:rPr>
        <w:t xml:space="preserve">Vás tímto </w:t>
      </w:r>
      <w:r w:rsidR="00C83EEB">
        <w:rPr>
          <w:rFonts w:ascii="Arial" w:hAnsi="Arial" w:cs="Arial"/>
          <w:color w:val="000000"/>
          <w:sz w:val="20"/>
          <w:szCs w:val="20"/>
        </w:rPr>
        <w:t>vyzývá k podání nabíd</w:t>
      </w:r>
      <w:r w:rsidR="0097656C">
        <w:rPr>
          <w:rFonts w:ascii="Arial" w:hAnsi="Arial" w:cs="Arial"/>
          <w:color w:val="000000"/>
          <w:sz w:val="20"/>
          <w:szCs w:val="20"/>
        </w:rPr>
        <w:t>ek.</w:t>
      </w:r>
    </w:p>
    <w:p w:rsidR="00406AF9" w:rsidRDefault="00406AF9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7656C" w:rsidRDefault="0097656C" w:rsidP="005E15D2">
      <w:pPr>
        <w:widowControl w:val="0"/>
        <w:autoSpaceDE w:val="0"/>
        <w:autoSpaceDN w:val="0"/>
        <w:adjustRightInd w:val="0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Zadávací dokumentace je umístěna na profilu zadavatele: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hyperlink r:id="rId14" w:history="1">
        <w:r w:rsidR="00550E94" w:rsidRPr="006E040C">
          <w:rPr>
            <w:rStyle w:val="Hypertextovodkaz"/>
            <w:rFonts w:ascii="Arial" w:hAnsi="Arial" w:cs="Arial"/>
            <w:sz w:val="20"/>
            <w:szCs w:val="20"/>
          </w:rPr>
          <w:t>http://www.velke-prilepy.cz/verejne-zakazky/aktivni/</w:t>
        </w:r>
      </w:hyperlink>
      <w:r w:rsidR="00550E94">
        <w:rPr>
          <w:rFonts w:ascii="Arial" w:hAnsi="Arial" w:cs="Arial"/>
          <w:sz w:val="20"/>
          <w:szCs w:val="20"/>
        </w:rPr>
        <w:t xml:space="preserve">  </w:t>
      </w:r>
    </w:p>
    <w:p w:rsidR="00C83EEB" w:rsidRPr="0097656C" w:rsidRDefault="00C83EEB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7656C">
        <w:rPr>
          <w:rFonts w:ascii="Arial" w:hAnsi="Arial" w:cs="Arial"/>
          <w:bCs/>
          <w:color w:val="000000"/>
          <w:sz w:val="20"/>
          <w:szCs w:val="20"/>
        </w:rPr>
        <w:t>Lhůta pro podání nabídek:</w:t>
      </w:r>
      <w:r w:rsidRPr="0097656C"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 w:rsidR="00026BB0" w:rsidRPr="005A25D1">
        <w:rPr>
          <w:rFonts w:ascii="Arial" w:hAnsi="Arial" w:cs="Arial"/>
          <w:b/>
          <w:bCs/>
          <w:sz w:val="20"/>
          <w:szCs w:val="20"/>
        </w:rPr>
        <w:t>09.08.2018</w:t>
      </w:r>
      <w:proofErr w:type="gramEnd"/>
      <w:r w:rsidR="0097656C" w:rsidRPr="0097656C">
        <w:rPr>
          <w:rFonts w:ascii="Arial" w:hAnsi="Arial" w:cs="Arial"/>
          <w:bCs/>
          <w:sz w:val="20"/>
          <w:szCs w:val="20"/>
        </w:rPr>
        <w:t xml:space="preserve"> </w:t>
      </w:r>
      <w:r w:rsidRPr="0097656C">
        <w:rPr>
          <w:rFonts w:ascii="Arial" w:hAnsi="Arial" w:cs="Arial"/>
          <w:bCs/>
          <w:color w:val="000000"/>
          <w:sz w:val="20"/>
          <w:szCs w:val="20"/>
        </w:rPr>
        <w:t xml:space="preserve">do </w:t>
      </w:r>
      <w:r w:rsidR="0097656C" w:rsidRPr="0097656C">
        <w:rPr>
          <w:rFonts w:ascii="Arial" w:hAnsi="Arial" w:cs="Arial"/>
          <w:bCs/>
          <w:sz w:val="20"/>
          <w:szCs w:val="20"/>
        </w:rPr>
        <w:t>15:00</w:t>
      </w:r>
    </w:p>
    <w:p w:rsidR="00C83EEB" w:rsidRDefault="0097656C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Způsob podání nabídek</w:t>
      </w:r>
      <w:r w:rsidR="00C83EEB">
        <w:rPr>
          <w:rFonts w:ascii="Arial" w:hAnsi="Arial" w:cs="Arial"/>
          <w:bCs/>
          <w:color w:val="000000"/>
          <w:sz w:val="20"/>
          <w:szCs w:val="20"/>
        </w:rPr>
        <w:t>:</w:t>
      </w:r>
      <w:r w:rsidR="00C83EE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písemně, tištěná verze, český jazyk – viz zadávací dokumentace</w:t>
      </w:r>
    </w:p>
    <w:p w:rsidR="0097656C" w:rsidRDefault="0097656C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Požadavky na prokázání kvalifikace:</w:t>
      </w:r>
      <w:r>
        <w:rPr>
          <w:rFonts w:ascii="Arial" w:hAnsi="Arial" w:cs="Arial"/>
          <w:bCs/>
          <w:color w:val="000000"/>
          <w:sz w:val="20"/>
          <w:szCs w:val="20"/>
        </w:rPr>
        <w:tab/>
        <w:t>viz zadávací dokumentace</w:t>
      </w:r>
    </w:p>
    <w:p w:rsidR="0097656C" w:rsidRDefault="00596EF3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Pravidla hodnocení nabídek: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026BB0" w:rsidRPr="00026BB0">
        <w:rPr>
          <w:rFonts w:ascii="Arial" w:hAnsi="Arial" w:cs="Arial"/>
          <w:sz w:val="20"/>
          <w:szCs w:val="20"/>
        </w:rPr>
        <w:t>ekonomická výhodnost nabídky</w:t>
      </w:r>
      <w:r w:rsidR="00026BB0">
        <w:rPr>
          <w:rFonts w:ascii="Arial" w:hAnsi="Arial" w:cs="Arial"/>
          <w:sz w:val="20"/>
          <w:szCs w:val="20"/>
        </w:rPr>
        <w:t xml:space="preserve"> (95% cena, 5% záruční lhůta)</w:t>
      </w:r>
    </w:p>
    <w:p w:rsidR="00C83EEB" w:rsidRDefault="00C83EEB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83EEB" w:rsidRDefault="00596EF3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Veškeré informace k soutěži, tedy zadávací dokumentaci s návrhem smlouvy o dílo, projektovou dokumentaci a slepý rozpočet </w:t>
      </w:r>
      <w:r w:rsidR="008467CC">
        <w:rPr>
          <w:rFonts w:ascii="Arial" w:hAnsi="Arial" w:cs="Arial"/>
          <w:bCs/>
          <w:color w:val="000000"/>
          <w:sz w:val="20"/>
          <w:szCs w:val="20"/>
        </w:rPr>
        <w:t xml:space="preserve">k ocenění </w:t>
      </w:r>
      <w:r w:rsidR="00C83EEB">
        <w:rPr>
          <w:rFonts w:ascii="Arial" w:hAnsi="Arial" w:cs="Arial"/>
          <w:bCs/>
          <w:color w:val="000000"/>
          <w:sz w:val="20"/>
          <w:szCs w:val="20"/>
        </w:rPr>
        <w:t xml:space="preserve">nalezne uchazeč </w:t>
      </w:r>
      <w:r>
        <w:rPr>
          <w:rFonts w:ascii="Arial" w:hAnsi="Arial" w:cs="Arial"/>
          <w:bCs/>
          <w:color w:val="000000"/>
          <w:sz w:val="20"/>
          <w:szCs w:val="20"/>
        </w:rPr>
        <w:t>na profilu zadavatele.</w:t>
      </w:r>
      <w:r w:rsidR="008467CC">
        <w:rPr>
          <w:rFonts w:ascii="Arial" w:hAnsi="Arial" w:cs="Arial"/>
          <w:sz w:val="20"/>
          <w:szCs w:val="20"/>
        </w:rPr>
        <w:t xml:space="preserve"> </w:t>
      </w:r>
    </w:p>
    <w:p w:rsidR="00BB6ACF" w:rsidRDefault="00BB6ACF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467CC" w:rsidRDefault="00596EF3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Vážení</w:t>
      </w:r>
      <w:r w:rsidR="008467CC">
        <w:rPr>
          <w:rFonts w:ascii="Arial" w:hAnsi="Arial" w:cs="Arial"/>
          <w:bCs/>
          <w:color w:val="000000"/>
          <w:sz w:val="20"/>
          <w:szCs w:val="20"/>
        </w:rPr>
        <w:t xml:space="preserve"> uchazeči, těšíme se na Vaše nabídky.</w:t>
      </w:r>
    </w:p>
    <w:p w:rsidR="008467CC" w:rsidRDefault="008467CC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467CC" w:rsidRPr="00691F8E" w:rsidRDefault="008467CC" w:rsidP="005E15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9541A" w:rsidRPr="00691F8E" w:rsidRDefault="004A45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F8E">
        <w:rPr>
          <w:rFonts w:ascii="Arial" w:hAnsi="Arial" w:cs="Arial"/>
          <w:b/>
          <w:bCs/>
          <w:color w:val="000000"/>
          <w:sz w:val="20"/>
          <w:szCs w:val="20"/>
        </w:rPr>
        <w:t>Za zadavatele</w:t>
      </w:r>
      <w:r w:rsidR="0079541A" w:rsidRPr="00691F8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79541A" w:rsidRDefault="0079541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15CF5" w:rsidRPr="00691F8E" w:rsidRDefault="00415CF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033A22" w:rsidRPr="00691F8E" w:rsidRDefault="00033A22" w:rsidP="00033A22">
      <w:pPr>
        <w:jc w:val="center"/>
        <w:rPr>
          <w:rFonts w:ascii="Arial" w:hAnsi="Arial" w:cs="Arial"/>
          <w:sz w:val="20"/>
          <w:szCs w:val="20"/>
        </w:rPr>
      </w:pPr>
      <w:r w:rsidRPr="00691F8E">
        <w:rPr>
          <w:rFonts w:ascii="Arial" w:hAnsi="Arial" w:cs="Arial"/>
          <w:color w:val="000000"/>
          <w:sz w:val="20"/>
          <w:szCs w:val="20"/>
        </w:rPr>
        <w:t>….…………………………….</w:t>
      </w:r>
    </w:p>
    <w:p w:rsidR="00033A22" w:rsidRPr="00596EF3" w:rsidRDefault="00596EF3" w:rsidP="00033A2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96EF3">
        <w:rPr>
          <w:rFonts w:ascii="Arial" w:hAnsi="Arial" w:cs="Arial"/>
          <w:sz w:val="20"/>
          <w:szCs w:val="20"/>
        </w:rPr>
        <w:t>Ing. Petr Jakubíček, Ph.D.</w:t>
      </w:r>
    </w:p>
    <w:p w:rsidR="00033A22" w:rsidRPr="00596EF3" w:rsidRDefault="00596EF3" w:rsidP="00033A22">
      <w:pPr>
        <w:jc w:val="center"/>
        <w:rPr>
          <w:rFonts w:ascii="Arial" w:hAnsi="Arial" w:cs="Arial"/>
          <w:sz w:val="20"/>
          <w:szCs w:val="20"/>
        </w:rPr>
      </w:pPr>
      <w:r w:rsidRPr="00596EF3">
        <w:rPr>
          <w:rFonts w:ascii="Arial" w:hAnsi="Arial" w:cs="Arial"/>
          <w:sz w:val="20"/>
          <w:szCs w:val="20"/>
        </w:rPr>
        <w:t>zástupce zadavatele ve VZ</w:t>
      </w:r>
    </w:p>
    <w:p w:rsidR="00385CF0" w:rsidRPr="00691F8E" w:rsidRDefault="00385CF0" w:rsidP="00385CF0">
      <w:pPr>
        <w:rPr>
          <w:rFonts w:ascii="Arial" w:hAnsi="Arial" w:cs="Arial"/>
          <w:color w:val="000000"/>
          <w:sz w:val="20"/>
          <w:szCs w:val="20"/>
        </w:rPr>
      </w:pPr>
    </w:p>
    <w:p w:rsidR="00385CF0" w:rsidRPr="00691F8E" w:rsidRDefault="00385CF0" w:rsidP="00385CF0">
      <w:pPr>
        <w:rPr>
          <w:rFonts w:ascii="Arial" w:hAnsi="Arial" w:cs="Arial"/>
          <w:sz w:val="20"/>
          <w:szCs w:val="20"/>
        </w:rPr>
      </w:pPr>
    </w:p>
    <w:sectPr w:rsidR="00385CF0" w:rsidRPr="00691F8E" w:rsidSect="00385CF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8C" w:rsidRDefault="00030E8C">
      <w:r>
        <w:separator/>
      </w:r>
    </w:p>
  </w:endnote>
  <w:endnote w:type="continuationSeparator" w:id="0">
    <w:p w:rsidR="00030E8C" w:rsidRDefault="0003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0A" w:rsidRDefault="00A33D0A" w:rsidP="003662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3D0A" w:rsidRDefault="00A33D0A" w:rsidP="00CC6A2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0A" w:rsidRPr="0052078D" w:rsidRDefault="0052078D" w:rsidP="00691F8E">
    <w:pPr>
      <w:pStyle w:val="Zpat"/>
      <w:rPr>
        <w:rStyle w:val="slostrnky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52078D">
      <w:rPr>
        <w:rFonts w:ascii="Arial" w:hAnsi="Arial" w:cs="Arial"/>
        <w:sz w:val="16"/>
        <w:szCs w:val="16"/>
      </w:rPr>
      <w:t>Ing. Petr Jakubíček, Ph.D.</w:t>
    </w:r>
    <w:r w:rsidR="00E44D33" w:rsidRPr="0052078D">
      <w:rPr>
        <w:rFonts w:ascii="Arial" w:hAnsi="Arial" w:cs="Arial"/>
        <w:sz w:val="16"/>
        <w:szCs w:val="16"/>
      </w:rPr>
      <w:tab/>
    </w:r>
    <w:r w:rsidR="00A33D0A" w:rsidRPr="0052078D">
      <w:rPr>
        <w:rFonts w:ascii="Arial" w:hAnsi="Arial" w:cs="Arial"/>
        <w:sz w:val="16"/>
        <w:szCs w:val="16"/>
      </w:rPr>
      <w:tab/>
      <w:t xml:space="preserve">str. </w:t>
    </w:r>
    <w:r w:rsidR="00A33D0A" w:rsidRPr="0052078D">
      <w:rPr>
        <w:rStyle w:val="slostrnky"/>
        <w:rFonts w:ascii="Arial" w:hAnsi="Arial" w:cs="Arial"/>
        <w:sz w:val="16"/>
        <w:szCs w:val="16"/>
      </w:rPr>
      <w:fldChar w:fldCharType="begin"/>
    </w:r>
    <w:r w:rsidR="00A33D0A" w:rsidRPr="005207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A33D0A" w:rsidRPr="0052078D">
      <w:rPr>
        <w:rStyle w:val="slostrnky"/>
        <w:rFonts w:ascii="Arial" w:hAnsi="Arial" w:cs="Arial"/>
        <w:sz w:val="16"/>
        <w:szCs w:val="16"/>
      </w:rPr>
      <w:fldChar w:fldCharType="separate"/>
    </w:r>
    <w:r w:rsidR="00550E94">
      <w:rPr>
        <w:rStyle w:val="slostrnky"/>
        <w:rFonts w:ascii="Arial" w:hAnsi="Arial" w:cs="Arial"/>
        <w:noProof/>
        <w:sz w:val="16"/>
        <w:szCs w:val="16"/>
      </w:rPr>
      <w:t>1</w:t>
    </w:r>
    <w:r w:rsidR="00A33D0A" w:rsidRPr="0052078D">
      <w:rPr>
        <w:rStyle w:val="slostrnky"/>
        <w:rFonts w:ascii="Arial" w:hAnsi="Arial" w:cs="Arial"/>
        <w:sz w:val="16"/>
        <w:szCs w:val="16"/>
      </w:rPr>
      <w:fldChar w:fldCharType="end"/>
    </w:r>
    <w:r w:rsidR="00A33D0A" w:rsidRPr="0052078D">
      <w:rPr>
        <w:rStyle w:val="slostrnky"/>
        <w:rFonts w:ascii="Arial" w:hAnsi="Arial" w:cs="Arial"/>
        <w:sz w:val="16"/>
        <w:szCs w:val="16"/>
      </w:rPr>
      <w:t xml:space="preserve"> / </w:t>
    </w:r>
    <w:r w:rsidR="00A33D0A" w:rsidRPr="0052078D">
      <w:rPr>
        <w:rStyle w:val="slostrnky"/>
        <w:rFonts w:ascii="Arial" w:hAnsi="Arial" w:cs="Arial"/>
        <w:sz w:val="16"/>
        <w:szCs w:val="16"/>
      </w:rPr>
      <w:fldChar w:fldCharType="begin"/>
    </w:r>
    <w:r w:rsidR="00A33D0A" w:rsidRPr="0052078D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A33D0A" w:rsidRPr="0052078D">
      <w:rPr>
        <w:rStyle w:val="slostrnky"/>
        <w:rFonts w:ascii="Arial" w:hAnsi="Arial" w:cs="Arial"/>
        <w:sz w:val="16"/>
        <w:szCs w:val="16"/>
      </w:rPr>
      <w:fldChar w:fldCharType="separate"/>
    </w:r>
    <w:r w:rsidR="00550E94">
      <w:rPr>
        <w:rStyle w:val="slostrnky"/>
        <w:rFonts w:ascii="Arial" w:hAnsi="Arial" w:cs="Arial"/>
        <w:noProof/>
        <w:sz w:val="16"/>
        <w:szCs w:val="16"/>
      </w:rPr>
      <w:t>1</w:t>
    </w:r>
    <w:r w:rsidR="00A33D0A" w:rsidRPr="0052078D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8C" w:rsidRDefault="00030E8C">
      <w:r>
        <w:separator/>
      </w:r>
    </w:p>
  </w:footnote>
  <w:footnote w:type="continuationSeparator" w:id="0">
    <w:p w:rsidR="00030E8C" w:rsidRDefault="0003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7D" w:rsidRDefault="003F507D" w:rsidP="003F507D">
    <w:pPr>
      <w:pStyle w:val="Zhlav"/>
      <w:pBdr>
        <w:bottom w:val="single" w:sz="4" w:space="1" w:color="3366FF"/>
      </w:pBdr>
      <w:tabs>
        <w:tab w:val="clear" w:pos="4536"/>
        <w:tab w:val="center" w:pos="4560"/>
      </w:tabs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alt="znak" style="position:absolute;margin-left:-15.95pt;margin-top:.7pt;width:35.25pt;height:42.75pt;z-index: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>
          <v:imagedata r:id="rId1" o:title="znak"/>
          <w10:wrap anchorx="margin"/>
        </v:shape>
      </w:pict>
    </w:r>
  </w:p>
  <w:p w:rsidR="003F507D" w:rsidRPr="00026BB0" w:rsidRDefault="003F507D" w:rsidP="003F507D">
    <w:pPr>
      <w:pStyle w:val="Zhlav"/>
      <w:pBdr>
        <w:bottom w:val="single" w:sz="4" w:space="1" w:color="3366FF"/>
      </w:pBdr>
      <w:tabs>
        <w:tab w:val="clear" w:pos="4536"/>
        <w:tab w:val="center" w:pos="4560"/>
      </w:tabs>
      <w:rPr>
        <w:rFonts w:ascii="Arial" w:hAnsi="Arial" w:cs="Arial"/>
        <w:sz w:val="16"/>
        <w:szCs w:val="16"/>
      </w:rPr>
    </w:pPr>
    <w:r w:rsidRPr="00026BB0">
      <w:rPr>
        <w:rFonts w:ascii="Arial" w:hAnsi="Arial" w:cs="Arial"/>
        <w:sz w:val="16"/>
        <w:szCs w:val="16"/>
      </w:rPr>
      <w:t xml:space="preserve">Výzva k podání nabídek ve veřejné zakázce </w:t>
    </w:r>
  </w:p>
  <w:p w:rsidR="003F507D" w:rsidRPr="00026BB0" w:rsidRDefault="003F507D" w:rsidP="003F507D">
    <w:pPr>
      <w:pStyle w:val="Zhlav"/>
      <w:pBdr>
        <w:bottom w:val="single" w:sz="4" w:space="1" w:color="3366FF"/>
      </w:pBdr>
      <w:tabs>
        <w:tab w:val="clear" w:pos="4536"/>
        <w:tab w:val="center" w:pos="4560"/>
      </w:tabs>
      <w:rPr>
        <w:rFonts w:ascii="Arial" w:hAnsi="Arial" w:cs="Arial"/>
        <w:sz w:val="16"/>
        <w:szCs w:val="16"/>
      </w:rPr>
    </w:pPr>
  </w:p>
  <w:p w:rsidR="003F507D" w:rsidRPr="00026BB0" w:rsidRDefault="003F507D" w:rsidP="003F507D">
    <w:pPr>
      <w:pStyle w:val="Zhlav"/>
      <w:pBdr>
        <w:bottom w:val="single" w:sz="4" w:space="1" w:color="3366FF"/>
      </w:pBdr>
      <w:rPr>
        <w:rFonts w:ascii="Arial" w:hAnsi="Arial" w:cs="Arial"/>
        <w:b/>
        <w:sz w:val="16"/>
        <w:szCs w:val="16"/>
      </w:rPr>
    </w:pPr>
    <w:r w:rsidRPr="00026BB0">
      <w:rPr>
        <w:rFonts w:ascii="Arial" w:hAnsi="Arial" w:cs="Arial"/>
        <w:b/>
        <w:sz w:val="16"/>
        <w:szCs w:val="16"/>
      </w:rPr>
      <w:t>„</w:t>
    </w:r>
    <w:r w:rsidR="00026BB0" w:rsidRPr="00026BB0">
      <w:rPr>
        <w:rFonts w:ascii="Arial" w:hAnsi="Arial" w:cs="Arial"/>
        <w:b/>
        <w:sz w:val="16"/>
        <w:szCs w:val="16"/>
      </w:rPr>
      <w:t xml:space="preserve">Polyfunkční dům obce </w:t>
    </w:r>
    <w:r w:rsidR="00026BB0">
      <w:rPr>
        <w:rFonts w:ascii="Arial" w:hAnsi="Arial" w:cs="Arial"/>
        <w:b/>
        <w:sz w:val="16"/>
        <w:szCs w:val="16"/>
      </w:rPr>
      <w:t>V</w:t>
    </w:r>
    <w:r w:rsidR="00026BB0" w:rsidRPr="00026BB0">
      <w:rPr>
        <w:rFonts w:ascii="Arial" w:hAnsi="Arial" w:cs="Arial"/>
        <w:b/>
        <w:sz w:val="16"/>
        <w:szCs w:val="16"/>
      </w:rPr>
      <w:t xml:space="preserve">elké </w:t>
    </w:r>
    <w:r w:rsidR="00026BB0">
      <w:rPr>
        <w:rFonts w:ascii="Arial" w:hAnsi="Arial" w:cs="Arial"/>
        <w:b/>
        <w:sz w:val="16"/>
        <w:szCs w:val="16"/>
      </w:rPr>
      <w:t>P</w:t>
    </w:r>
    <w:r w:rsidR="00026BB0" w:rsidRPr="00026BB0">
      <w:rPr>
        <w:rFonts w:ascii="Arial" w:hAnsi="Arial" w:cs="Arial"/>
        <w:b/>
        <w:sz w:val="16"/>
        <w:szCs w:val="16"/>
      </w:rPr>
      <w:t>řílepy</w:t>
    </w:r>
    <w:r w:rsidRPr="00026BB0">
      <w:rPr>
        <w:rFonts w:ascii="Arial" w:hAnsi="Arial" w:cs="Arial"/>
        <w:b/>
        <w:sz w:val="16"/>
        <w:szCs w:val="16"/>
      </w:rPr>
      <w:t>“</w:t>
    </w:r>
  </w:p>
  <w:p w:rsidR="003F507D" w:rsidRPr="00A82777" w:rsidRDefault="003F507D" w:rsidP="003F507D">
    <w:pPr>
      <w:pStyle w:val="Zhlav"/>
      <w:pBdr>
        <w:bottom w:val="single" w:sz="4" w:space="1" w:color="3366FF"/>
      </w:pBdr>
      <w:tabs>
        <w:tab w:val="clear" w:pos="4536"/>
        <w:tab w:val="clear" w:pos="9072"/>
        <w:tab w:val="left" w:pos="945"/>
      </w:tabs>
      <w:rPr>
        <w:rFonts w:ascii="Arial" w:hAnsi="Arial" w:cs="Arial"/>
        <w:b/>
        <w:bCs/>
        <w:sz w:val="16"/>
        <w:szCs w:val="16"/>
      </w:rPr>
    </w:pPr>
  </w:p>
  <w:p w:rsidR="003F507D" w:rsidRPr="00A82777" w:rsidRDefault="003F507D" w:rsidP="003F507D">
    <w:pPr>
      <w:pStyle w:val="Zhlav"/>
      <w:rPr>
        <w:rFonts w:ascii="Arial" w:hAnsi="Arial" w:cs="Arial"/>
        <w:sz w:val="16"/>
        <w:szCs w:val="16"/>
      </w:rPr>
    </w:pPr>
  </w:p>
  <w:p w:rsidR="003F507D" w:rsidRPr="00A82777" w:rsidRDefault="003F507D" w:rsidP="003F507D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639"/>
    <w:multiLevelType w:val="hybridMultilevel"/>
    <w:tmpl w:val="B5BA43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0604"/>
    <w:multiLevelType w:val="hybridMultilevel"/>
    <w:tmpl w:val="ED08E5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7C08"/>
    <w:multiLevelType w:val="hybridMultilevel"/>
    <w:tmpl w:val="FF088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D2859"/>
    <w:multiLevelType w:val="hybridMultilevel"/>
    <w:tmpl w:val="400EA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E4248"/>
    <w:multiLevelType w:val="hybridMultilevel"/>
    <w:tmpl w:val="A6DCB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A2D03"/>
    <w:multiLevelType w:val="multilevel"/>
    <w:tmpl w:val="E3D4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584"/>
    <w:multiLevelType w:val="multilevel"/>
    <w:tmpl w:val="4EA21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905E9"/>
    <w:multiLevelType w:val="hybridMultilevel"/>
    <w:tmpl w:val="246A4C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764"/>
    <w:multiLevelType w:val="hybridMultilevel"/>
    <w:tmpl w:val="09A2D1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145F"/>
    <w:multiLevelType w:val="hybridMultilevel"/>
    <w:tmpl w:val="5DACFD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C57DD"/>
    <w:multiLevelType w:val="hybridMultilevel"/>
    <w:tmpl w:val="0FBAA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B7B76"/>
    <w:multiLevelType w:val="multilevel"/>
    <w:tmpl w:val="AC44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B78F1"/>
    <w:multiLevelType w:val="hybridMultilevel"/>
    <w:tmpl w:val="335A5F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516AF"/>
    <w:multiLevelType w:val="hybridMultilevel"/>
    <w:tmpl w:val="D4380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D5A"/>
    <w:rsid w:val="00026BB0"/>
    <w:rsid w:val="00030E8C"/>
    <w:rsid w:val="00033A22"/>
    <w:rsid w:val="00040062"/>
    <w:rsid w:val="00056AE1"/>
    <w:rsid w:val="00070238"/>
    <w:rsid w:val="00074279"/>
    <w:rsid w:val="00077682"/>
    <w:rsid w:val="000862E4"/>
    <w:rsid w:val="000960FB"/>
    <w:rsid w:val="000A7498"/>
    <w:rsid w:val="000C0089"/>
    <w:rsid w:val="000C1FCE"/>
    <w:rsid w:val="000C6094"/>
    <w:rsid w:val="000E1157"/>
    <w:rsid w:val="000E234C"/>
    <w:rsid w:val="000F7B9F"/>
    <w:rsid w:val="00107032"/>
    <w:rsid w:val="00112448"/>
    <w:rsid w:val="00113150"/>
    <w:rsid w:val="00114A98"/>
    <w:rsid w:val="00120803"/>
    <w:rsid w:val="00126E23"/>
    <w:rsid w:val="0013142E"/>
    <w:rsid w:val="001454A0"/>
    <w:rsid w:val="001743B2"/>
    <w:rsid w:val="001B497A"/>
    <w:rsid w:val="001B5F81"/>
    <w:rsid w:val="001C417C"/>
    <w:rsid w:val="001C4A4D"/>
    <w:rsid w:val="001D246A"/>
    <w:rsid w:val="00212461"/>
    <w:rsid w:val="00220BA4"/>
    <w:rsid w:val="00221F7E"/>
    <w:rsid w:val="00222B0B"/>
    <w:rsid w:val="002266B7"/>
    <w:rsid w:val="00227103"/>
    <w:rsid w:val="002568A3"/>
    <w:rsid w:val="00284894"/>
    <w:rsid w:val="00286983"/>
    <w:rsid w:val="00293419"/>
    <w:rsid w:val="00297EFC"/>
    <w:rsid w:val="002A77BB"/>
    <w:rsid w:val="002B0DA9"/>
    <w:rsid w:val="002C1E1C"/>
    <w:rsid w:val="002C36FD"/>
    <w:rsid w:val="002D2D54"/>
    <w:rsid w:val="002F074D"/>
    <w:rsid w:val="002F27CE"/>
    <w:rsid w:val="002F48D0"/>
    <w:rsid w:val="002F7F8A"/>
    <w:rsid w:val="00302D46"/>
    <w:rsid w:val="003203E9"/>
    <w:rsid w:val="00325327"/>
    <w:rsid w:val="0033562C"/>
    <w:rsid w:val="00335B5F"/>
    <w:rsid w:val="0033644C"/>
    <w:rsid w:val="003614B3"/>
    <w:rsid w:val="00361AAF"/>
    <w:rsid w:val="00366255"/>
    <w:rsid w:val="00385CF0"/>
    <w:rsid w:val="003A3925"/>
    <w:rsid w:val="003A6AD7"/>
    <w:rsid w:val="003B1584"/>
    <w:rsid w:val="003D3B3C"/>
    <w:rsid w:val="003E64D5"/>
    <w:rsid w:val="003F507D"/>
    <w:rsid w:val="003F5544"/>
    <w:rsid w:val="004010E4"/>
    <w:rsid w:val="004040AC"/>
    <w:rsid w:val="00406AF9"/>
    <w:rsid w:val="00415CF5"/>
    <w:rsid w:val="00415F86"/>
    <w:rsid w:val="004201A9"/>
    <w:rsid w:val="00424142"/>
    <w:rsid w:val="00430C28"/>
    <w:rsid w:val="00436FD4"/>
    <w:rsid w:val="00451BC4"/>
    <w:rsid w:val="00455F11"/>
    <w:rsid w:val="0047186D"/>
    <w:rsid w:val="00472DF9"/>
    <w:rsid w:val="00482319"/>
    <w:rsid w:val="004A1D5A"/>
    <w:rsid w:val="004A4553"/>
    <w:rsid w:val="004A5259"/>
    <w:rsid w:val="004B0E7D"/>
    <w:rsid w:val="004B3798"/>
    <w:rsid w:val="004C375B"/>
    <w:rsid w:val="004D784E"/>
    <w:rsid w:val="005113A3"/>
    <w:rsid w:val="0052078D"/>
    <w:rsid w:val="00534018"/>
    <w:rsid w:val="00540031"/>
    <w:rsid w:val="00550861"/>
    <w:rsid w:val="00550E94"/>
    <w:rsid w:val="00564C02"/>
    <w:rsid w:val="00565932"/>
    <w:rsid w:val="005855B4"/>
    <w:rsid w:val="00590F16"/>
    <w:rsid w:val="00591119"/>
    <w:rsid w:val="005926A9"/>
    <w:rsid w:val="0059652A"/>
    <w:rsid w:val="00596EF3"/>
    <w:rsid w:val="0059774A"/>
    <w:rsid w:val="005D39BB"/>
    <w:rsid w:val="005D7BA9"/>
    <w:rsid w:val="005E15D2"/>
    <w:rsid w:val="005E3B34"/>
    <w:rsid w:val="005E42B2"/>
    <w:rsid w:val="005E6569"/>
    <w:rsid w:val="00606C21"/>
    <w:rsid w:val="00632D6F"/>
    <w:rsid w:val="00634854"/>
    <w:rsid w:val="00641A32"/>
    <w:rsid w:val="00642BBF"/>
    <w:rsid w:val="006579F6"/>
    <w:rsid w:val="00672100"/>
    <w:rsid w:val="00672D55"/>
    <w:rsid w:val="006773E8"/>
    <w:rsid w:val="006911FD"/>
    <w:rsid w:val="00691F8E"/>
    <w:rsid w:val="00695494"/>
    <w:rsid w:val="006A2471"/>
    <w:rsid w:val="006A27BD"/>
    <w:rsid w:val="006C0013"/>
    <w:rsid w:val="006C0131"/>
    <w:rsid w:val="006C109F"/>
    <w:rsid w:val="006F7F78"/>
    <w:rsid w:val="00701F42"/>
    <w:rsid w:val="00703BA7"/>
    <w:rsid w:val="00707795"/>
    <w:rsid w:val="00712B15"/>
    <w:rsid w:val="00723151"/>
    <w:rsid w:val="00737443"/>
    <w:rsid w:val="00756071"/>
    <w:rsid w:val="00770DEC"/>
    <w:rsid w:val="00775F90"/>
    <w:rsid w:val="007803AD"/>
    <w:rsid w:val="0079541A"/>
    <w:rsid w:val="00795536"/>
    <w:rsid w:val="007B62BA"/>
    <w:rsid w:val="007C7036"/>
    <w:rsid w:val="007E332B"/>
    <w:rsid w:val="007E753E"/>
    <w:rsid w:val="00802A27"/>
    <w:rsid w:val="0080463E"/>
    <w:rsid w:val="00815B1F"/>
    <w:rsid w:val="00821DD9"/>
    <w:rsid w:val="00825903"/>
    <w:rsid w:val="008357EB"/>
    <w:rsid w:val="00842D27"/>
    <w:rsid w:val="008467CC"/>
    <w:rsid w:val="0085060B"/>
    <w:rsid w:val="00850A79"/>
    <w:rsid w:val="008564E4"/>
    <w:rsid w:val="008712FB"/>
    <w:rsid w:val="00884B67"/>
    <w:rsid w:val="00895004"/>
    <w:rsid w:val="00896968"/>
    <w:rsid w:val="008A096A"/>
    <w:rsid w:val="008A3486"/>
    <w:rsid w:val="008A47BD"/>
    <w:rsid w:val="008A73AF"/>
    <w:rsid w:val="008E012B"/>
    <w:rsid w:val="008E458B"/>
    <w:rsid w:val="008E565B"/>
    <w:rsid w:val="008F37B7"/>
    <w:rsid w:val="0090220A"/>
    <w:rsid w:val="009050DE"/>
    <w:rsid w:val="00905B23"/>
    <w:rsid w:val="00906CB4"/>
    <w:rsid w:val="009073D1"/>
    <w:rsid w:val="00914EDE"/>
    <w:rsid w:val="009170A5"/>
    <w:rsid w:val="009172F1"/>
    <w:rsid w:val="00932BE5"/>
    <w:rsid w:val="00934F6E"/>
    <w:rsid w:val="0093732E"/>
    <w:rsid w:val="0095054B"/>
    <w:rsid w:val="0096750C"/>
    <w:rsid w:val="00971E48"/>
    <w:rsid w:val="00974CE5"/>
    <w:rsid w:val="0097656C"/>
    <w:rsid w:val="009835CB"/>
    <w:rsid w:val="0098531D"/>
    <w:rsid w:val="009A52E4"/>
    <w:rsid w:val="009B1525"/>
    <w:rsid w:val="009C1658"/>
    <w:rsid w:val="009C2996"/>
    <w:rsid w:val="009F182B"/>
    <w:rsid w:val="00A07F8F"/>
    <w:rsid w:val="00A33D0A"/>
    <w:rsid w:val="00A44224"/>
    <w:rsid w:val="00A46008"/>
    <w:rsid w:val="00A46593"/>
    <w:rsid w:val="00A465DE"/>
    <w:rsid w:val="00A518D5"/>
    <w:rsid w:val="00A531BA"/>
    <w:rsid w:val="00A532B9"/>
    <w:rsid w:val="00A63349"/>
    <w:rsid w:val="00A92627"/>
    <w:rsid w:val="00A93558"/>
    <w:rsid w:val="00A95E6F"/>
    <w:rsid w:val="00AA07AD"/>
    <w:rsid w:val="00AA6187"/>
    <w:rsid w:val="00AB531B"/>
    <w:rsid w:val="00AB568B"/>
    <w:rsid w:val="00AC0681"/>
    <w:rsid w:val="00AD0D61"/>
    <w:rsid w:val="00AD1BF3"/>
    <w:rsid w:val="00AD76DA"/>
    <w:rsid w:val="00AE4D57"/>
    <w:rsid w:val="00AF2EE4"/>
    <w:rsid w:val="00B030C8"/>
    <w:rsid w:val="00B04E5E"/>
    <w:rsid w:val="00B3495E"/>
    <w:rsid w:val="00B356A8"/>
    <w:rsid w:val="00B35A43"/>
    <w:rsid w:val="00B471B9"/>
    <w:rsid w:val="00B671E6"/>
    <w:rsid w:val="00B72290"/>
    <w:rsid w:val="00BA6691"/>
    <w:rsid w:val="00BB100C"/>
    <w:rsid w:val="00BB6ACF"/>
    <w:rsid w:val="00BC115B"/>
    <w:rsid w:val="00BC7F5A"/>
    <w:rsid w:val="00BD0FF7"/>
    <w:rsid w:val="00BD1F2B"/>
    <w:rsid w:val="00BF3D28"/>
    <w:rsid w:val="00BF7C50"/>
    <w:rsid w:val="00C11DFC"/>
    <w:rsid w:val="00C20352"/>
    <w:rsid w:val="00C20B57"/>
    <w:rsid w:val="00C22196"/>
    <w:rsid w:val="00C24196"/>
    <w:rsid w:val="00C301DC"/>
    <w:rsid w:val="00C3189F"/>
    <w:rsid w:val="00C43274"/>
    <w:rsid w:val="00C6019F"/>
    <w:rsid w:val="00C83EEB"/>
    <w:rsid w:val="00C92D92"/>
    <w:rsid w:val="00CB37D1"/>
    <w:rsid w:val="00CB44FA"/>
    <w:rsid w:val="00CB466A"/>
    <w:rsid w:val="00CB47E5"/>
    <w:rsid w:val="00CC316E"/>
    <w:rsid w:val="00CC6A2A"/>
    <w:rsid w:val="00CC6B64"/>
    <w:rsid w:val="00CC74DD"/>
    <w:rsid w:val="00CE0E6C"/>
    <w:rsid w:val="00CE3CD8"/>
    <w:rsid w:val="00CE7695"/>
    <w:rsid w:val="00CF18F2"/>
    <w:rsid w:val="00CF28E2"/>
    <w:rsid w:val="00CF6C83"/>
    <w:rsid w:val="00D203CB"/>
    <w:rsid w:val="00D476AF"/>
    <w:rsid w:val="00D50E45"/>
    <w:rsid w:val="00D67C75"/>
    <w:rsid w:val="00D70BC2"/>
    <w:rsid w:val="00D9183B"/>
    <w:rsid w:val="00DC41EF"/>
    <w:rsid w:val="00DF0175"/>
    <w:rsid w:val="00DF4AB5"/>
    <w:rsid w:val="00E00C75"/>
    <w:rsid w:val="00E02B3B"/>
    <w:rsid w:val="00E249C0"/>
    <w:rsid w:val="00E259CD"/>
    <w:rsid w:val="00E343A6"/>
    <w:rsid w:val="00E44D33"/>
    <w:rsid w:val="00E51D8E"/>
    <w:rsid w:val="00E54902"/>
    <w:rsid w:val="00E6577C"/>
    <w:rsid w:val="00E70503"/>
    <w:rsid w:val="00E8749A"/>
    <w:rsid w:val="00E90AEA"/>
    <w:rsid w:val="00E918F3"/>
    <w:rsid w:val="00EA1DC5"/>
    <w:rsid w:val="00EA4DE7"/>
    <w:rsid w:val="00EB12BC"/>
    <w:rsid w:val="00EB1EB9"/>
    <w:rsid w:val="00EB2AE5"/>
    <w:rsid w:val="00EE241C"/>
    <w:rsid w:val="00F046F5"/>
    <w:rsid w:val="00F064D2"/>
    <w:rsid w:val="00F17A32"/>
    <w:rsid w:val="00F20EB1"/>
    <w:rsid w:val="00F24577"/>
    <w:rsid w:val="00F42967"/>
    <w:rsid w:val="00F61C22"/>
    <w:rsid w:val="00F7488D"/>
    <w:rsid w:val="00F74D46"/>
    <w:rsid w:val="00F87C0B"/>
    <w:rsid w:val="00F91F44"/>
    <w:rsid w:val="00FA3492"/>
    <w:rsid w:val="00FA5B5B"/>
    <w:rsid w:val="00FA79F5"/>
    <w:rsid w:val="00FB3436"/>
    <w:rsid w:val="00FD7C05"/>
    <w:rsid w:val="00FF2387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00E1C83-4DAF-45BE-BF93-1BC932C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5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aps/>
      <w:color w:val="000000"/>
      <w:sz w:val="20"/>
      <w:szCs w:val="20"/>
    </w:rPr>
  </w:style>
  <w:style w:type="paragraph" w:styleId="Zhlav">
    <w:name w:val="header"/>
    <w:basedOn w:val="Normln"/>
    <w:link w:val="ZhlavChar"/>
    <w:rsid w:val="00C241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4196"/>
    <w:pPr>
      <w:tabs>
        <w:tab w:val="center" w:pos="4536"/>
        <w:tab w:val="right" w:pos="9072"/>
      </w:tabs>
    </w:pPr>
  </w:style>
  <w:style w:type="paragraph" w:customStyle="1" w:styleId="HLAVICKA">
    <w:name w:val="HLAVICKA"/>
    <w:basedOn w:val="Normln"/>
    <w:rsid w:val="00C2419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character" w:styleId="Hypertextovodkaz">
    <w:name w:val="Hyperlink"/>
    <w:uiPriority w:val="99"/>
    <w:rsid w:val="00C24196"/>
    <w:rPr>
      <w:color w:val="0000FF"/>
      <w:u w:val="single"/>
    </w:rPr>
  </w:style>
  <w:style w:type="character" w:styleId="Sledovanodkaz">
    <w:name w:val="FollowedHyperlink"/>
    <w:rsid w:val="00FF2387"/>
    <w:rPr>
      <w:color w:val="800080"/>
      <w:u w:val="single"/>
    </w:rPr>
  </w:style>
  <w:style w:type="character" w:styleId="slostrnky">
    <w:name w:val="page number"/>
    <w:basedOn w:val="Standardnpsmoodstavce"/>
    <w:rsid w:val="00CC6A2A"/>
  </w:style>
  <w:style w:type="paragraph" w:customStyle="1" w:styleId="CharCharCharCharCharCharCharCharChar">
    <w:name w:val="Char Char Char Char Char Char Char Char Char"/>
    <w:basedOn w:val="Normln"/>
    <w:rsid w:val="00B030C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StylArial10b">
    <w:name w:val="Styl Arial 10 b."/>
    <w:rsid w:val="008A3486"/>
    <w:rPr>
      <w:rFonts w:ascii="Arial" w:hAnsi="Arial" w:cs="Arial" w:hint="default"/>
      <w:sz w:val="20"/>
    </w:rPr>
  </w:style>
  <w:style w:type="character" w:customStyle="1" w:styleId="ZhlavChar">
    <w:name w:val="Záhlaví Char"/>
    <w:link w:val="Zhlav"/>
    <w:rsid w:val="004D784E"/>
    <w:rPr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CB44FA"/>
  </w:style>
  <w:style w:type="character" w:styleId="CittHTML">
    <w:name w:val="HTML Cite"/>
    <w:rsid w:val="002D2D54"/>
    <w:rPr>
      <w:i/>
      <w:iCs/>
    </w:rPr>
  </w:style>
  <w:style w:type="character" w:customStyle="1" w:styleId="gl">
    <w:name w:val="gl"/>
    <w:basedOn w:val="Standardnpsmoodstavce"/>
    <w:rsid w:val="002D2D54"/>
  </w:style>
  <w:style w:type="character" w:customStyle="1" w:styleId="platne">
    <w:name w:val="platne"/>
    <w:basedOn w:val="Standardnpsmoodstavce"/>
    <w:rsid w:val="003F5544"/>
  </w:style>
  <w:style w:type="character" w:customStyle="1" w:styleId="ktykontakthodnota">
    <w:name w:val="kty_kontakt_hodnota"/>
    <w:basedOn w:val="Standardnpsmoodstavce"/>
    <w:rsid w:val="00E6577C"/>
  </w:style>
  <w:style w:type="character" w:customStyle="1" w:styleId="hneda">
    <w:name w:val="hneda"/>
    <w:rsid w:val="003E6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trjakubicek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petrjakubice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lke-prilepy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datelna@velke-prilepy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velke-prilepy.cz/verejne-zakazky/aktiv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doručených a přijatých žádostí o účast v užším řízní ve veřejné zakázce</vt:lpstr>
    </vt:vector>
  </TitlesOfParts>
  <Company>VD</Company>
  <LinksUpToDate>false</LinksUpToDate>
  <CharactersWithSpaces>1722</CharactersWithSpaces>
  <SharedDoc>false</SharedDoc>
  <HLinks>
    <vt:vector size="36" baseType="variant">
      <vt:variant>
        <vt:i4>4915223</vt:i4>
      </vt:variant>
      <vt:variant>
        <vt:i4>12</vt:i4>
      </vt:variant>
      <vt:variant>
        <vt:i4>0</vt:i4>
      </vt:variant>
      <vt:variant>
        <vt:i4>5</vt:i4>
      </vt:variant>
      <vt:variant>
        <vt:lpwstr>http://www.estav.cz/silnice-slany</vt:lpwstr>
      </vt:variant>
      <vt:variant>
        <vt:lpwstr/>
      </vt:variant>
      <vt:variant>
        <vt:i4>6553679</vt:i4>
      </vt:variant>
      <vt:variant>
        <vt:i4>9</vt:i4>
      </vt:variant>
      <vt:variant>
        <vt:i4>0</vt:i4>
      </vt:variant>
      <vt:variant>
        <vt:i4>5</vt:i4>
      </vt:variant>
      <vt:variant>
        <vt:lpwstr>mailto:pjv@volny.cz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http://www.sam-cl.cz/index/index.php</vt:lpwstr>
      </vt:variant>
      <vt:variant>
        <vt:lpwstr/>
      </vt:variant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mailto:sam-cl@sam-cl.cz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http://www.velke-prilepy.cz/</vt:lpwstr>
      </vt:variant>
      <vt:variant>
        <vt:lpwstr/>
      </vt:variant>
      <vt:variant>
        <vt:i4>3145851</vt:i4>
      </vt:variant>
      <vt:variant>
        <vt:i4>-1</vt:i4>
      </vt:variant>
      <vt:variant>
        <vt:i4>2059</vt:i4>
      </vt:variant>
      <vt:variant>
        <vt:i4>1</vt:i4>
      </vt:variant>
      <vt:variant>
        <vt:lpwstr>http://www.velke-prilepy.cz/data/editor/141cs_2.jpg?gcm_date=1325626030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doručených a přijatých žádostí o účast v užším řízní ve veřejné zakázce</dc:title>
  <dc:subject/>
  <dc:creator>Petr Jakubíček</dc:creator>
  <cp:keywords/>
  <dc:description/>
  <cp:lastModifiedBy>Petr Jakubíček</cp:lastModifiedBy>
  <cp:revision>8</cp:revision>
  <cp:lastPrinted>2014-04-07T16:32:00Z</cp:lastPrinted>
  <dcterms:created xsi:type="dcterms:W3CDTF">2016-01-26T08:02:00Z</dcterms:created>
  <dcterms:modified xsi:type="dcterms:W3CDTF">2018-07-25T16:35:00Z</dcterms:modified>
</cp:coreProperties>
</file>