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1436" w:rsidRDefault="00044C37">
      <w:r>
        <w:t>Zpráva výbor pro dopravu a bezpečnost</w:t>
      </w:r>
      <w:r w:rsidR="005824C5">
        <w:t xml:space="preserve"> na veřejné zasedání </w:t>
      </w:r>
      <w:proofErr w:type="gramStart"/>
      <w:r w:rsidR="005824C5">
        <w:t>17.12.2019</w:t>
      </w:r>
      <w:proofErr w:type="gramEnd"/>
    </w:p>
    <w:p w:rsidR="00044C37" w:rsidRDefault="00044C37"/>
    <w:p w:rsidR="00044C37" w:rsidRDefault="00044C37">
      <w:r>
        <w:t>Od minulého veřejného zasedání:</w:t>
      </w:r>
    </w:p>
    <w:p w:rsidR="00F20E69" w:rsidRPr="00F20E69" w:rsidRDefault="00044C37" w:rsidP="00F20E69">
      <w:pPr>
        <w:rPr>
          <w:b/>
        </w:rPr>
      </w:pPr>
      <w:r w:rsidRPr="00F20E69">
        <w:rPr>
          <w:b/>
        </w:rPr>
        <w:t xml:space="preserve">Přílepské otazníky  na téma jižní obchvat </w:t>
      </w:r>
      <w:proofErr w:type="gramStart"/>
      <w:r w:rsidRPr="00F20E69">
        <w:rPr>
          <w:b/>
        </w:rPr>
        <w:t>obce .</w:t>
      </w:r>
      <w:proofErr w:type="gramEnd"/>
      <w:r w:rsidRPr="00F20E69">
        <w:rPr>
          <w:b/>
        </w:rPr>
        <w:t xml:space="preserve"> </w:t>
      </w:r>
    </w:p>
    <w:p w:rsidR="00F20E69" w:rsidRDefault="00F20E69" w:rsidP="00F20E69">
      <w:pPr>
        <w:pStyle w:val="Odstavecseseznamem"/>
      </w:pPr>
    </w:p>
    <w:p w:rsidR="00044C37" w:rsidRDefault="00044C37" w:rsidP="00044C37">
      <w:pPr>
        <w:pStyle w:val="Odstavecseseznamem"/>
        <w:numPr>
          <w:ilvl w:val="0"/>
          <w:numId w:val="1"/>
        </w:numPr>
      </w:pPr>
      <w:r>
        <w:t xml:space="preserve">Pozván </w:t>
      </w:r>
      <w:r w:rsidR="00191CD4">
        <w:t xml:space="preserve">byl </w:t>
      </w:r>
      <w:r>
        <w:t xml:space="preserve">Ing </w:t>
      </w:r>
      <w:proofErr w:type="gramStart"/>
      <w:r>
        <w:t xml:space="preserve">Hrachovec </w:t>
      </w:r>
      <w:r w:rsidR="00191CD4">
        <w:t xml:space="preserve"> z VPÚ-Deco</w:t>
      </w:r>
      <w:proofErr w:type="gramEnd"/>
      <w:r w:rsidR="00191CD4">
        <w:t xml:space="preserve"> </w:t>
      </w:r>
      <w:r>
        <w:t xml:space="preserve">– projektant. Veřejnosti byl představen projekt – dopravní </w:t>
      </w:r>
      <w:proofErr w:type="gramStart"/>
      <w:r>
        <w:t>studie  jižníh</w:t>
      </w:r>
      <w:r w:rsidR="00F20E69">
        <w:t>o</w:t>
      </w:r>
      <w:proofErr w:type="gramEnd"/>
      <w:r>
        <w:t xml:space="preserve"> obchvatu, tedy od silnice VP- Lichoceves,</w:t>
      </w:r>
      <w:r w:rsidR="00E07850">
        <w:t xml:space="preserve"> </w:t>
      </w:r>
      <w:r>
        <w:t>přes kruhovou křižovatku na Pražské až k vodoj</w:t>
      </w:r>
      <w:r w:rsidR="00D26DE2">
        <w:t xml:space="preserve">emu </w:t>
      </w:r>
      <w:r w:rsidR="00191CD4">
        <w:t xml:space="preserve">na Roztockou. Referáty k problematice </w:t>
      </w:r>
      <w:proofErr w:type="gramStart"/>
      <w:r w:rsidR="00191CD4">
        <w:t xml:space="preserve">přednesli </w:t>
      </w:r>
      <w:r w:rsidR="00D26DE2">
        <w:t xml:space="preserve"> Ing</w:t>
      </w:r>
      <w:proofErr w:type="gramEnd"/>
      <w:r w:rsidR="00D26DE2">
        <w:t xml:space="preserve"> Hrachovec a </w:t>
      </w:r>
      <w:r>
        <w:t>M. Rykl.</w:t>
      </w:r>
    </w:p>
    <w:p w:rsidR="00044C37" w:rsidRDefault="00044C37" w:rsidP="00044C37">
      <w:pPr>
        <w:pStyle w:val="Odstavecseseznamem"/>
        <w:numPr>
          <w:ilvl w:val="0"/>
          <w:numId w:val="1"/>
        </w:numPr>
      </w:pPr>
      <w:r>
        <w:t xml:space="preserve">Přílepské otazníky byly reakcí </w:t>
      </w:r>
      <w:proofErr w:type="gramStart"/>
      <w:r>
        <w:t>na  iniciativu</w:t>
      </w:r>
      <w:proofErr w:type="gramEnd"/>
      <w:r>
        <w:t xml:space="preserve"> Mgr. Schwarze   proti jižnímu obchvatu. </w:t>
      </w:r>
    </w:p>
    <w:p w:rsidR="00044C37" w:rsidRDefault="00191CD4" w:rsidP="00191CD4">
      <w:pPr>
        <w:pStyle w:val="Odstavecseseznamem"/>
      </w:pPr>
      <w:r>
        <w:t xml:space="preserve">Referující </w:t>
      </w:r>
      <w:r w:rsidR="00044C37">
        <w:t>odůvodnili po</w:t>
      </w:r>
      <w:r w:rsidR="00D26DE2">
        <w:t>t</w:t>
      </w:r>
      <w:r w:rsidR="00044C37">
        <w:t>řebu tohoto úplného jižního obchvatu obce na základě čísel ze statistiky Ř</w:t>
      </w:r>
      <w:r w:rsidR="00D26DE2">
        <w:t>SD a reálného vývoje osídlení, zvl. v</w:t>
      </w:r>
      <w:r>
        <w:t> </w:t>
      </w:r>
      <w:r w:rsidR="00D26DE2">
        <w:t>Roztokách</w:t>
      </w:r>
      <w:r>
        <w:t xml:space="preserve"> a z toho plynoucí prognózy dopravního zatížení</w:t>
      </w:r>
      <w:r w:rsidR="00D26DE2">
        <w:t>.  Některé námitky v iniciativě</w:t>
      </w:r>
      <w:r w:rsidR="00044C37">
        <w:t xml:space="preserve"> Mgr. Sc</w:t>
      </w:r>
      <w:r w:rsidR="00D26DE2">
        <w:t>h</w:t>
      </w:r>
      <w:r w:rsidR="00044C37">
        <w:t>warze byly liché,</w:t>
      </w:r>
      <w:r w:rsidR="00D26DE2">
        <w:t xml:space="preserve"> </w:t>
      </w:r>
      <w:r w:rsidR="00044C37">
        <w:t>protože  v</w:t>
      </w:r>
      <w:r>
        <w:t> </w:t>
      </w:r>
      <w:r w:rsidR="00044C37">
        <w:t>podkladech</w:t>
      </w:r>
      <w:r>
        <w:t xml:space="preserve">, které byly touto iniciativou </w:t>
      </w:r>
      <w:proofErr w:type="gramStart"/>
      <w:r>
        <w:t>kritizovány ,</w:t>
      </w:r>
      <w:r w:rsidR="00044C37">
        <w:t xml:space="preserve"> byla</w:t>
      </w:r>
      <w:proofErr w:type="gramEnd"/>
      <w:r w:rsidR="00044C37">
        <w:t xml:space="preserve"> situace jiná,</w:t>
      </w:r>
      <w:r w:rsidR="00D26DE2">
        <w:t xml:space="preserve"> </w:t>
      </w:r>
      <w:r w:rsidR="00044C37">
        <w:t>než bylo v iniciativě tlumočeno</w:t>
      </w:r>
      <w:r w:rsidR="00D26DE2">
        <w:t xml:space="preserve"> a kritizováno</w:t>
      </w:r>
      <w:r w:rsidR="00044C37">
        <w:t>.</w:t>
      </w:r>
    </w:p>
    <w:p w:rsidR="00044C37" w:rsidRDefault="00044C37" w:rsidP="00044C37">
      <w:pPr>
        <w:pStyle w:val="Odstavecseseznamem"/>
        <w:numPr>
          <w:ilvl w:val="0"/>
          <w:numId w:val="1"/>
        </w:numPr>
      </w:pPr>
      <w:r>
        <w:t xml:space="preserve">Diskuse s veřejností se oprávněně týkala podrobností trasování, především </w:t>
      </w:r>
      <w:r w:rsidR="00191CD4">
        <w:t xml:space="preserve">prostorově </w:t>
      </w:r>
      <w:r>
        <w:t xml:space="preserve">náročných </w:t>
      </w:r>
      <w:proofErr w:type="gramStart"/>
      <w:r>
        <w:t xml:space="preserve">poloměrů </w:t>
      </w:r>
      <w:r w:rsidR="00191CD4">
        <w:t xml:space="preserve"> ve</w:t>
      </w:r>
      <w:proofErr w:type="gramEnd"/>
      <w:r w:rsidR="00191CD4">
        <w:t xml:space="preserve"> východní části obchvatu </w:t>
      </w:r>
      <w:r>
        <w:t xml:space="preserve"> a podoby některých křižovate</w:t>
      </w:r>
      <w:r w:rsidR="00D26DE2">
        <w:t>k. Je zjevné, že na tom bude tře</w:t>
      </w:r>
      <w:r>
        <w:t>ba v dalším stupni projektu zapracovat. Stejně j</w:t>
      </w:r>
      <w:r w:rsidR="00F20E69">
        <w:t>ako na mož</w:t>
      </w:r>
      <w:r w:rsidR="00D26DE2">
        <w:t>n</w:t>
      </w:r>
      <w:r w:rsidR="00F20E69">
        <w:t xml:space="preserve">ostech pěšího a </w:t>
      </w:r>
      <w:proofErr w:type="spellStart"/>
      <w:r w:rsidR="00F20E69">
        <w:t>cyklo</w:t>
      </w:r>
      <w:proofErr w:type="spellEnd"/>
      <w:r w:rsidR="00F20E69">
        <w:t xml:space="preserve"> </w:t>
      </w:r>
      <w:proofErr w:type="gramStart"/>
      <w:r>
        <w:t xml:space="preserve">propojení </w:t>
      </w:r>
      <w:r w:rsidR="00F20E69">
        <w:t xml:space="preserve"> s Černým</w:t>
      </w:r>
      <w:proofErr w:type="gramEnd"/>
      <w:r w:rsidR="00F20E69">
        <w:t xml:space="preserve"> Volem</w:t>
      </w:r>
    </w:p>
    <w:p w:rsidR="00F20E69" w:rsidRDefault="00F20E69" w:rsidP="00044C37">
      <w:pPr>
        <w:pStyle w:val="Odstavecseseznamem"/>
        <w:numPr>
          <w:ilvl w:val="0"/>
          <w:numId w:val="1"/>
        </w:numPr>
      </w:pPr>
      <w:r>
        <w:t>Protože celá akce byla iniciována nejasnostmi</w:t>
      </w:r>
      <w:r w:rsidR="00191CD4">
        <w:t xml:space="preserve"> a následnými informačními šumy mezi </w:t>
      </w:r>
      <w:proofErr w:type="gramStart"/>
      <w:r w:rsidR="00191CD4">
        <w:t xml:space="preserve">lidmi  </w:t>
      </w:r>
      <w:r>
        <w:t xml:space="preserve"> , je</w:t>
      </w:r>
      <w:proofErr w:type="gramEnd"/>
      <w:r>
        <w:t xml:space="preserve"> třeba na web zveřejnit </w:t>
      </w:r>
      <w:proofErr w:type="spellStart"/>
      <w:r>
        <w:t>mejlové</w:t>
      </w:r>
      <w:proofErr w:type="spellEnd"/>
      <w:r>
        <w:t xml:space="preserve"> spojení a tel  na  dopravní výbor</w:t>
      </w:r>
      <w:r w:rsidR="00191CD4">
        <w:t xml:space="preserve">, nejlépe přímo na předsedu </w:t>
      </w:r>
      <w:r>
        <w:t>, aby se předešlo nejasnostem a zejména fámám , šířených „tichou poštou“ a sociálními sítěmi</w:t>
      </w:r>
      <w:r w:rsidR="00191CD4">
        <w:t xml:space="preserve">. Doporučení: kolonku v přímé hlavní </w:t>
      </w:r>
      <w:proofErr w:type="gramStart"/>
      <w:r w:rsidR="00191CD4">
        <w:t>nabídce , nazvanou</w:t>
      </w:r>
      <w:proofErr w:type="gramEnd"/>
      <w:r w:rsidR="00191CD4">
        <w:t xml:space="preserve"> autobusová spojení  rozšířit o název  Problematika dopravy a autobusová spojení</w:t>
      </w:r>
    </w:p>
    <w:p w:rsidR="00F20E69" w:rsidRDefault="00F20E69" w:rsidP="00044C37">
      <w:pPr>
        <w:pStyle w:val="Odstavecseseznamem"/>
        <w:numPr>
          <w:ilvl w:val="0"/>
          <w:numId w:val="1"/>
        </w:numPr>
      </w:pPr>
      <w:r>
        <w:t xml:space="preserve">Tedy žádám vedení obce, aby v užitečných kontaktech bylo výslovně uvedeno jméno Rykl a telefon  a mejl pro dotazy, týkající se </w:t>
      </w:r>
      <w:proofErr w:type="gramStart"/>
      <w:r>
        <w:t>dopravy . Zatím</w:t>
      </w:r>
      <w:proofErr w:type="gramEnd"/>
      <w:r>
        <w:t xml:space="preserve"> kdokoliv se na mejl nebo tel ozval, byly mu dot</w:t>
      </w:r>
      <w:r w:rsidR="00191CD4">
        <w:t xml:space="preserve">azy zodpovězeny. Členové </w:t>
      </w:r>
      <w:proofErr w:type="spellStart"/>
      <w:r w:rsidR="00191CD4">
        <w:t>dopr</w:t>
      </w:r>
      <w:proofErr w:type="spellEnd"/>
      <w:r w:rsidR="00191CD4">
        <w:t>. v</w:t>
      </w:r>
      <w:r>
        <w:t>ýboru ale nejsou schopni reagovat na nějaké porůznu šířené informace a dezinformace.</w:t>
      </w:r>
    </w:p>
    <w:p w:rsidR="00F20E69" w:rsidRDefault="00F20E69" w:rsidP="00F20E69">
      <w:r w:rsidRPr="00F20E69">
        <w:rPr>
          <w:b/>
        </w:rPr>
        <w:t>Vývoj situace v ulici Pod lesem</w:t>
      </w:r>
      <w:r>
        <w:t xml:space="preserve">: </w:t>
      </w:r>
    </w:p>
    <w:p w:rsidR="00F20E69" w:rsidRDefault="00E07850" w:rsidP="00F20E69">
      <w:proofErr w:type="spellStart"/>
      <w:r>
        <w:t>Měú</w:t>
      </w:r>
      <w:proofErr w:type="spellEnd"/>
      <w:r>
        <w:t xml:space="preserve"> </w:t>
      </w:r>
      <w:proofErr w:type="gramStart"/>
      <w:r>
        <w:t>Č</w:t>
      </w:r>
      <w:r w:rsidR="00F20E69">
        <w:t>ernošice  polic</w:t>
      </w:r>
      <w:r w:rsidR="00D26DE2">
        <w:t>ie</w:t>
      </w:r>
      <w:proofErr w:type="gramEnd"/>
      <w:r w:rsidR="00D26DE2">
        <w:t xml:space="preserve"> ČR zamítly závoru a dop</w:t>
      </w:r>
      <w:r>
        <w:t>o</w:t>
      </w:r>
      <w:r w:rsidR="00D26DE2">
        <w:t>ručili</w:t>
      </w:r>
      <w:r w:rsidR="00F20E69">
        <w:t xml:space="preserve"> </w:t>
      </w:r>
      <w:proofErr w:type="spellStart"/>
      <w:r w:rsidR="00F20E69">
        <w:t>přeřešit</w:t>
      </w:r>
      <w:proofErr w:type="spellEnd"/>
      <w:r w:rsidR="00F20E69">
        <w:t xml:space="preserve"> na jednosměrku směrem dolů. </w:t>
      </w:r>
      <w:r w:rsidR="005331D2">
        <w:t xml:space="preserve"> </w:t>
      </w:r>
      <w:r w:rsidR="00F20E69">
        <w:t xml:space="preserve"> Obec nechala spravit nejhorší </w:t>
      </w:r>
      <w:proofErr w:type="gramStart"/>
      <w:r w:rsidR="00F20E69">
        <w:t>díry , způsobené</w:t>
      </w:r>
      <w:proofErr w:type="gramEnd"/>
      <w:r w:rsidR="00F20E69">
        <w:t xml:space="preserve"> neoprávněným užíváním pro objezd rekonstruované křižovatky.</w:t>
      </w:r>
    </w:p>
    <w:p w:rsidR="005B1C8F" w:rsidRDefault="005B1C8F" w:rsidP="00F20E69"/>
    <w:p w:rsidR="005B1C8F" w:rsidRPr="005B1C8F" w:rsidRDefault="005B1C8F" w:rsidP="00F20E69">
      <w:pPr>
        <w:rPr>
          <w:b/>
        </w:rPr>
      </w:pPr>
      <w:r w:rsidRPr="005B1C8F">
        <w:rPr>
          <w:b/>
        </w:rPr>
        <w:t>Výběrové řízení na velitele obecní policie:</w:t>
      </w:r>
    </w:p>
    <w:p w:rsidR="005B1C8F" w:rsidRDefault="00E07850" w:rsidP="00F20E69">
      <w:r>
        <w:t xml:space="preserve">Na počátku listopadu </w:t>
      </w:r>
      <w:r w:rsidR="005B1C8F">
        <w:t xml:space="preserve"> proběhlo výběrové </w:t>
      </w:r>
      <w:proofErr w:type="gramStart"/>
      <w:r w:rsidR="005B1C8F">
        <w:t>řízení ,přihlásili</w:t>
      </w:r>
      <w:proofErr w:type="gramEnd"/>
      <w:r w:rsidR="005B1C8F">
        <w:t xml:space="preserve"> se dva uchazeči.  Za dopr</w:t>
      </w:r>
      <w:r w:rsidR="00191CD4">
        <w:t xml:space="preserve">avní výbor byli v komisi p. </w:t>
      </w:r>
      <w:proofErr w:type="spellStart"/>
      <w:r w:rsidR="00191CD4">
        <w:t>Dia</w:t>
      </w:r>
      <w:r w:rsidR="005B1C8F">
        <w:t>s</w:t>
      </w:r>
      <w:proofErr w:type="spellEnd"/>
      <w:r w:rsidR="005B1C8F">
        <w:t xml:space="preserve"> a pí Kosíková. </w:t>
      </w:r>
      <w:r w:rsidR="00191CD4">
        <w:t>Z výsledků výběrového řízení vyplynulo, že v</w:t>
      </w:r>
      <w:r w:rsidR="005B1C8F">
        <w:t>elitelem obecní</w:t>
      </w:r>
      <w:r>
        <w:t xml:space="preserve"> policie zůstává p. Král. Ve sl</w:t>
      </w:r>
      <w:r w:rsidR="005B1C8F">
        <w:t>užbě jsou již</w:t>
      </w:r>
      <w:r>
        <w:t xml:space="preserve"> </w:t>
      </w:r>
      <w:r w:rsidR="005B1C8F">
        <w:t>nyní 4 st</w:t>
      </w:r>
      <w:r>
        <w:t>r</w:t>
      </w:r>
      <w:r w:rsidR="005B1C8F">
        <w:t>ážníci. Novinkou je výjezdový telefon, který je univerzálním číslem pro aktuální sestavu strážníků ve službě.</w:t>
      </w:r>
    </w:p>
    <w:p w:rsidR="00191CD4" w:rsidRDefault="00191CD4" w:rsidP="00F20E69"/>
    <w:p w:rsidR="00044C37" w:rsidRDefault="00191CD4" w:rsidP="00393254">
      <w:r>
        <w:t>Za výbor pro dopravu a bezpečnost zpracoval M. Rykl</w:t>
      </w:r>
      <w:bookmarkStart w:id="0" w:name="_GoBack"/>
      <w:bookmarkEnd w:id="0"/>
    </w:p>
    <w:sectPr w:rsidR="00044C3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977B4"/>
    <w:multiLevelType w:val="hybridMultilevel"/>
    <w:tmpl w:val="B59CC690"/>
    <w:lvl w:ilvl="0" w:tplc="11BA869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4C37"/>
    <w:rsid w:val="00044C37"/>
    <w:rsid w:val="00191CD4"/>
    <w:rsid w:val="00393254"/>
    <w:rsid w:val="005331D2"/>
    <w:rsid w:val="005824C5"/>
    <w:rsid w:val="005B1C8F"/>
    <w:rsid w:val="00B026CC"/>
    <w:rsid w:val="00D26DE2"/>
    <w:rsid w:val="00DE6275"/>
    <w:rsid w:val="00E07850"/>
    <w:rsid w:val="00F20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C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C37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44C37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44C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44C3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2233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CVUT</Company>
  <LinksUpToDate>false</LinksUpToDate>
  <CharactersWithSpaces>2606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rykl</dc:creator>
  <cp:lastModifiedBy>asistentka</cp:lastModifiedBy>
  <cp:revision>2</cp:revision>
  <cp:lastPrinted>2020-01-02T07:27:00Z</cp:lastPrinted>
  <dcterms:created xsi:type="dcterms:W3CDTF">2020-01-02T07:28:00Z</dcterms:created>
  <dcterms:modified xsi:type="dcterms:W3CDTF">2020-01-02T07:28:00Z</dcterms:modified>
</cp:coreProperties>
</file>