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6C" w:rsidRPr="00A46D4A" w:rsidRDefault="0098106C" w:rsidP="00D91BC7">
      <w:pPr>
        <w:pStyle w:val="Normln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A46D4A">
        <w:rPr>
          <w:b/>
          <w:color w:val="000000"/>
        </w:rPr>
        <w:t>Zboření vrchnostenského dvora čp.18 v Kamýku a plán</w:t>
      </w:r>
      <w:r w:rsidR="009F6670" w:rsidRPr="00A46D4A">
        <w:rPr>
          <w:b/>
          <w:color w:val="000000"/>
        </w:rPr>
        <w:t>o</w:t>
      </w:r>
      <w:r w:rsidRPr="00A46D4A">
        <w:rPr>
          <w:b/>
          <w:color w:val="000000"/>
        </w:rPr>
        <w:t>vaná výs</w:t>
      </w:r>
      <w:r w:rsidR="007300A5" w:rsidRPr="00A46D4A">
        <w:rPr>
          <w:b/>
          <w:color w:val="000000"/>
        </w:rPr>
        <w:t>t</w:t>
      </w:r>
      <w:r w:rsidRPr="00A46D4A">
        <w:rPr>
          <w:b/>
          <w:color w:val="000000"/>
        </w:rPr>
        <w:t>avba místo něj</w:t>
      </w:r>
    </w:p>
    <w:p w:rsidR="00451F34" w:rsidRPr="009F6670" w:rsidRDefault="00451F34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>Předkládá M. Rykl</w:t>
      </w:r>
      <w:r w:rsidR="009F6670" w:rsidRPr="009F6670">
        <w:rPr>
          <w:color w:val="000000"/>
        </w:rPr>
        <w:t xml:space="preserve"> a P. Špindler</w:t>
      </w: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58726A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 xml:space="preserve">Právě </w:t>
      </w:r>
      <w:r w:rsidR="007300A5" w:rsidRPr="009F6670">
        <w:rPr>
          <w:color w:val="000000"/>
        </w:rPr>
        <w:t xml:space="preserve">byl zbořen </w:t>
      </w:r>
      <w:r w:rsidR="00D91BC7" w:rsidRPr="009F6670">
        <w:rPr>
          <w:color w:val="000000"/>
        </w:rPr>
        <w:t xml:space="preserve"> vr</w:t>
      </w:r>
      <w:r w:rsidR="009F6670">
        <w:rPr>
          <w:color w:val="000000"/>
        </w:rPr>
        <w:t>c</w:t>
      </w:r>
      <w:r w:rsidR="00D91BC7" w:rsidRPr="009F6670">
        <w:rPr>
          <w:color w:val="000000"/>
        </w:rPr>
        <w:t xml:space="preserve">hnostenský dvůr v Kamýku </w:t>
      </w:r>
      <w:r w:rsidR="007300A5" w:rsidRPr="009F6670">
        <w:rPr>
          <w:color w:val="000000"/>
        </w:rPr>
        <w:t>čp. 18 u Špejcharu</w:t>
      </w:r>
      <w:r w:rsidR="00D91BC7" w:rsidRPr="009F6670">
        <w:rPr>
          <w:color w:val="000000"/>
        </w:rPr>
        <w:t xml:space="preserve">, ale jaká je nyní jistota v </w:t>
      </w:r>
      <w:r w:rsidR="007300A5" w:rsidRPr="009F6670">
        <w:rPr>
          <w:color w:val="000000"/>
        </w:rPr>
        <w:t xml:space="preserve">počínající krizi, že tam skutečně vznikne </w:t>
      </w:r>
      <w:r w:rsidR="00D91BC7" w:rsidRPr="009F6670">
        <w:rPr>
          <w:color w:val="000000"/>
        </w:rPr>
        <w:t>, co zatím je v úz</w:t>
      </w:r>
      <w:r w:rsidR="00FA7CEF">
        <w:rPr>
          <w:color w:val="000000"/>
        </w:rPr>
        <w:t>emním</w:t>
      </w:r>
      <w:r w:rsidRPr="009F6670">
        <w:rPr>
          <w:color w:val="000000"/>
        </w:rPr>
        <w:t xml:space="preserve"> plánu ? C</w:t>
      </w:r>
      <w:r w:rsidR="00D91BC7" w:rsidRPr="009F6670">
        <w:rPr>
          <w:color w:val="000000"/>
        </w:rPr>
        <w:t xml:space="preserve">o když třeba </w:t>
      </w:r>
      <w:r w:rsidR="007300A5" w:rsidRPr="009F6670">
        <w:rPr>
          <w:color w:val="000000"/>
        </w:rPr>
        <w:t xml:space="preserve">investoři </w:t>
      </w:r>
      <w:r w:rsidR="00D91BC7" w:rsidRPr="009F6670">
        <w:rPr>
          <w:color w:val="000000"/>
        </w:rPr>
        <w:t>nedostanou úvěr?  A může</w:t>
      </w:r>
      <w:r w:rsidR="007300A5" w:rsidRPr="009F6670">
        <w:rPr>
          <w:color w:val="000000"/>
        </w:rPr>
        <w:t xml:space="preserve"> se stát, že se vyprázdněný pozemek  několikrát </w:t>
      </w:r>
      <w:r w:rsidR="00D91BC7" w:rsidRPr="009F6670">
        <w:rPr>
          <w:color w:val="000000"/>
        </w:rPr>
        <w:t xml:space="preserve">přeprodá a nakonec </w:t>
      </w:r>
      <w:r w:rsidR="007300A5" w:rsidRPr="009F6670">
        <w:rPr>
          <w:color w:val="000000"/>
        </w:rPr>
        <w:t xml:space="preserve">vyvstane požadavek  </w:t>
      </w:r>
      <w:r w:rsidR="00D91BC7" w:rsidRPr="009F6670">
        <w:rPr>
          <w:color w:val="000000"/>
        </w:rPr>
        <w:t xml:space="preserve"> místo 80 </w:t>
      </w:r>
      <w:r w:rsidR="00451F34" w:rsidRPr="009F6670">
        <w:rPr>
          <w:color w:val="000000"/>
        </w:rPr>
        <w:t xml:space="preserve">pokojů pro důchodce </w:t>
      </w:r>
      <w:r w:rsidR="00D91BC7" w:rsidRPr="009F6670">
        <w:rPr>
          <w:color w:val="000000"/>
        </w:rPr>
        <w:t xml:space="preserve"> </w:t>
      </w:r>
      <w:r w:rsidR="00A46D4A">
        <w:rPr>
          <w:color w:val="000000"/>
        </w:rPr>
        <w:t xml:space="preserve">postavit v týchž objemech budov </w:t>
      </w:r>
      <w:r w:rsidR="00D91BC7" w:rsidRPr="009F6670">
        <w:rPr>
          <w:color w:val="000000"/>
        </w:rPr>
        <w:t>80 garsonek  po dvou lidech</w:t>
      </w:r>
      <w:r w:rsidR="0098106C" w:rsidRPr="009F6670">
        <w:rPr>
          <w:color w:val="000000"/>
        </w:rPr>
        <w:t xml:space="preserve">: něco jako </w:t>
      </w:r>
      <w:r w:rsidR="00451F34" w:rsidRPr="009F6670">
        <w:rPr>
          <w:color w:val="000000"/>
        </w:rPr>
        <w:t xml:space="preserve"> V</w:t>
      </w:r>
      <w:r w:rsidRPr="009F6670">
        <w:rPr>
          <w:color w:val="000000"/>
        </w:rPr>
        <w:t>elká brána v</w:t>
      </w:r>
      <w:r w:rsidR="00451F34" w:rsidRPr="009F6670">
        <w:rPr>
          <w:color w:val="000000"/>
        </w:rPr>
        <w:t> </w:t>
      </w:r>
      <w:r w:rsidRPr="009F6670">
        <w:rPr>
          <w:color w:val="000000"/>
        </w:rPr>
        <w:t>Horoměřicích</w:t>
      </w:r>
      <w:r w:rsidR="00451F34" w:rsidRPr="009F6670">
        <w:rPr>
          <w:color w:val="000000"/>
        </w:rPr>
        <w:t>.</w:t>
      </w:r>
      <w:r w:rsidR="00D91BC7" w:rsidRPr="009F6670">
        <w:rPr>
          <w:color w:val="000000"/>
        </w:rPr>
        <w:t xml:space="preserve"> </w:t>
      </w:r>
    </w:p>
    <w:p w:rsidR="0058726A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98106C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 xml:space="preserve">Představme si změnu </w:t>
      </w:r>
      <w:r w:rsidR="00D91BC7" w:rsidRPr="009F6670">
        <w:rPr>
          <w:color w:val="000000"/>
        </w:rPr>
        <w:t xml:space="preserve"> spotřeb</w:t>
      </w:r>
      <w:r w:rsidR="0098106C" w:rsidRPr="009F6670">
        <w:rPr>
          <w:color w:val="000000"/>
        </w:rPr>
        <w:t xml:space="preserve"> a zatížení obce oproti domovu důchodců.</w:t>
      </w:r>
    </w:p>
    <w:p w:rsidR="0098106C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b/>
          <w:color w:val="000000"/>
        </w:rPr>
        <w:t xml:space="preserve">voda </w:t>
      </w:r>
      <w:r w:rsidR="0098106C" w:rsidRPr="009F6670">
        <w:rPr>
          <w:color w:val="000000"/>
        </w:rPr>
        <w:t xml:space="preserve">- </w:t>
      </w:r>
      <w:r w:rsidRPr="009F6670">
        <w:rPr>
          <w:color w:val="000000"/>
        </w:rPr>
        <w:t>dvojnásobek,</w:t>
      </w:r>
    </w:p>
    <w:p w:rsidR="0098106C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b/>
          <w:color w:val="000000"/>
        </w:rPr>
        <w:t>plyn a el</w:t>
      </w:r>
      <w:r w:rsidRPr="009F6670">
        <w:rPr>
          <w:color w:val="000000"/>
        </w:rPr>
        <w:t>.</w:t>
      </w:r>
      <w:r w:rsidR="0098106C" w:rsidRPr="009F6670">
        <w:rPr>
          <w:color w:val="000000"/>
        </w:rPr>
        <w:t xml:space="preserve"> - </w:t>
      </w:r>
      <w:r w:rsidRPr="009F6670">
        <w:rPr>
          <w:color w:val="000000"/>
        </w:rPr>
        <w:t xml:space="preserve">  spíše beze změny</w:t>
      </w:r>
    </w:p>
    <w:p w:rsidR="0058726A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b/>
          <w:color w:val="000000"/>
        </w:rPr>
        <w:t>doprava</w:t>
      </w:r>
      <w:r w:rsidRPr="009F6670">
        <w:rPr>
          <w:color w:val="000000"/>
        </w:rPr>
        <w:t xml:space="preserve"> </w:t>
      </w:r>
      <w:r w:rsidR="0098106C" w:rsidRPr="009F6670">
        <w:rPr>
          <w:color w:val="000000"/>
        </w:rPr>
        <w:t xml:space="preserve"> - </w:t>
      </w:r>
      <w:r w:rsidRPr="009F6670">
        <w:rPr>
          <w:color w:val="000000"/>
        </w:rPr>
        <w:t xml:space="preserve">mnohonásobný  nárůst. Dá se předpokládat, že málokdo z důchodců by měl auto a když, </w:t>
      </w:r>
      <w:r w:rsidR="0098106C" w:rsidRPr="009F6670">
        <w:rPr>
          <w:color w:val="000000"/>
        </w:rPr>
        <w:t xml:space="preserve">tak </w:t>
      </w:r>
      <w:r w:rsidRPr="009F6670">
        <w:rPr>
          <w:color w:val="000000"/>
        </w:rPr>
        <w:t xml:space="preserve">nebude vyjíždět často. Garsonky </w:t>
      </w:r>
      <w:r w:rsidR="0098106C" w:rsidRPr="009F6670">
        <w:rPr>
          <w:color w:val="000000"/>
        </w:rPr>
        <w:t xml:space="preserve">budou nejspíše obydleny </w:t>
      </w:r>
      <w:r w:rsidRPr="009F6670">
        <w:rPr>
          <w:color w:val="000000"/>
        </w:rPr>
        <w:t>mladými obyvateli</w:t>
      </w:r>
      <w:r w:rsidR="0098106C" w:rsidRPr="009F6670">
        <w:rPr>
          <w:color w:val="000000"/>
        </w:rPr>
        <w:t xml:space="preserve">, kteří </w:t>
      </w:r>
      <w:r w:rsidRPr="009F6670">
        <w:rPr>
          <w:color w:val="000000"/>
        </w:rPr>
        <w:t xml:space="preserve">  pojed</w:t>
      </w:r>
      <w:r w:rsidR="0098106C" w:rsidRPr="009F6670">
        <w:rPr>
          <w:color w:val="000000"/>
        </w:rPr>
        <w:t>o</w:t>
      </w:r>
      <w:r w:rsidRPr="009F6670">
        <w:rPr>
          <w:color w:val="000000"/>
        </w:rPr>
        <w:t xml:space="preserve">u </w:t>
      </w:r>
      <w:r w:rsidR="00A46D4A">
        <w:rPr>
          <w:color w:val="000000"/>
        </w:rPr>
        <w:t xml:space="preserve">za prací </w:t>
      </w:r>
      <w:r w:rsidRPr="009F6670">
        <w:rPr>
          <w:color w:val="000000"/>
        </w:rPr>
        <w:t xml:space="preserve">každodenně 1-2 auty.  </w:t>
      </w: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b/>
          <w:color w:val="000000"/>
        </w:rPr>
        <w:t>Odpadové hospodářství</w:t>
      </w:r>
      <w:r w:rsidRPr="009F6670">
        <w:rPr>
          <w:color w:val="000000"/>
        </w:rPr>
        <w:t xml:space="preserve"> - dvojnásobek</w:t>
      </w:r>
    </w:p>
    <w:p w:rsidR="0058726A" w:rsidRPr="009F6670" w:rsidRDefault="0058726A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 xml:space="preserve">Potenciálně </w:t>
      </w:r>
      <w:r w:rsidRPr="009F6670">
        <w:rPr>
          <w:b/>
          <w:color w:val="000000"/>
        </w:rPr>
        <w:t>zatížení školky a školy</w:t>
      </w:r>
      <w:r w:rsidRPr="009F6670">
        <w:rPr>
          <w:color w:val="000000"/>
        </w:rPr>
        <w:t>.</w:t>
      </w:r>
      <w:r w:rsidR="007300A5" w:rsidRPr="009F6670">
        <w:rPr>
          <w:color w:val="000000"/>
        </w:rPr>
        <w:t xml:space="preserve"> </w:t>
      </w:r>
      <w:r w:rsidR="0098106C" w:rsidRPr="009F6670">
        <w:rPr>
          <w:color w:val="000000"/>
        </w:rPr>
        <w:t>Nárůst těžko odhadnout</w:t>
      </w: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58726A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 xml:space="preserve">Je samozřejmé, že takové změně konceptu </w:t>
      </w:r>
      <w:r w:rsidR="0058726A" w:rsidRPr="009F6670">
        <w:rPr>
          <w:color w:val="000000"/>
        </w:rPr>
        <w:t xml:space="preserve"> by </w:t>
      </w:r>
      <w:r w:rsidRPr="009F6670">
        <w:rPr>
          <w:color w:val="000000"/>
        </w:rPr>
        <w:t xml:space="preserve"> musel před</w:t>
      </w:r>
      <w:r w:rsidR="0058726A" w:rsidRPr="009F6670">
        <w:rPr>
          <w:color w:val="000000"/>
        </w:rPr>
        <w:t xml:space="preserve">cházet  </w:t>
      </w:r>
      <w:r w:rsidRPr="009F6670">
        <w:rPr>
          <w:color w:val="000000"/>
        </w:rPr>
        <w:t>akt  změny využití území tedy změny územního plánu  i změny</w:t>
      </w:r>
      <w:r w:rsidR="00451F34" w:rsidRPr="009F6670">
        <w:rPr>
          <w:color w:val="000000"/>
        </w:rPr>
        <w:t xml:space="preserve"> účelu stavby – ale: </w:t>
      </w:r>
      <w:r w:rsidR="0058726A" w:rsidRPr="009F6670">
        <w:rPr>
          <w:color w:val="000000"/>
        </w:rPr>
        <w:t xml:space="preserve"> </w:t>
      </w: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>Změnu územního plánu sice má ve své režii obec, pokud ale dojde ke sporu , není nikde jasné, jaké stanovisko z</w:t>
      </w:r>
      <w:r w:rsidR="00451F34" w:rsidRPr="009F6670">
        <w:rPr>
          <w:color w:val="000000"/>
        </w:rPr>
        <w:t>aujme odbor územního plánování Č</w:t>
      </w:r>
      <w:r w:rsidRPr="009F6670">
        <w:rPr>
          <w:color w:val="000000"/>
        </w:rPr>
        <w:t>ernošicích</w:t>
      </w:r>
      <w:r w:rsidR="00E36888">
        <w:rPr>
          <w:color w:val="000000"/>
        </w:rPr>
        <w:t>,</w:t>
      </w:r>
      <w:r w:rsidRPr="009F6670">
        <w:rPr>
          <w:color w:val="000000"/>
        </w:rPr>
        <w:t xml:space="preserve"> ale také fakt, že pokud se tento scénář odehraje, nebude to ze dne na den a možná  bude už ve Velkých Přílepech další nové zastupitelstvo.</w:t>
      </w: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98106C" w:rsidRPr="009F6670" w:rsidRDefault="0098106C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 xml:space="preserve">De jure sice nelze předjímat, ale  obavy z budoucího </w:t>
      </w:r>
      <w:r w:rsidR="007300A5" w:rsidRPr="009F6670">
        <w:rPr>
          <w:color w:val="000000"/>
        </w:rPr>
        <w:t xml:space="preserve">vývoje </w:t>
      </w:r>
      <w:r w:rsidR="00451F34" w:rsidRPr="009F6670">
        <w:rPr>
          <w:color w:val="000000"/>
        </w:rPr>
        <w:t xml:space="preserve">v duchu popsaného scénáře </w:t>
      </w:r>
      <w:r w:rsidR="009F6670">
        <w:rPr>
          <w:color w:val="000000"/>
        </w:rPr>
        <w:t>jsme</w:t>
      </w:r>
      <w:r w:rsidR="007300A5" w:rsidRPr="009F6670">
        <w:rPr>
          <w:color w:val="000000"/>
        </w:rPr>
        <w:t xml:space="preserve"> zaregistroval</w:t>
      </w:r>
      <w:r w:rsidR="009F6670">
        <w:rPr>
          <w:color w:val="000000"/>
        </w:rPr>
        <w:t>i</w:t>
      </w:r>
      <w:r w:rsidR="007300A5" w:rsidRPr="009F6670">
        <w:rPr>
          <w:color w:val="000000"/>
        </w:rPr>
        <w:t xml:space="preserve"> zcela nezávisle</w:t>
      </w:r>
      <w:r w:rsidR="00FA7CEF">
        <w:rPr>
          <w:color w:val="000000"/>
        </w:rPr>
        <w:t xml:space="preserve">, náhodně </w:t>
      </w:r>
      <w:r w:rsidR="007300A5" w:rsidRPr="009F6670">
        <w:rPr>
          <w:color w:val="000000"/>
        </w:rPr>
        <w:t xml:space="preserve"> </w:t>
      </w:r>
      <w:r w:rsidR="00451F34" w:rsidRPr="009F6670">
        <w:rPr>
          <w:color w:val="000000"/>
        </w:rPr>
        <w:t xml:space="preserve">a zcela shodně </w:t>
      </w:r>
      <w:r w:rsidR="00FA7CEF">
        <w:rPr>
          <w:color w:val="000000"/>
        </w:rPr>
        <w:t>u několika</w:t>
      </w:r>
      <w:r w:rsidR="009F6670">
        <w:rPr>
          <w:color w:val="000000"/>
        </w:rPr>
        <w:t xml:space="preserve"> </w:t>
      </w:r>
      <w:r w:rsidR="007300A5" w:rsidRPr="009F6670">
        <w:rPr>
          <w:color w:val="000000"/>
        </w:rPr>
        <w:t>dalších obyvatel Kamýka</w:t>
      </w:r>
      <w:r w:rsidR="00451F34" w:rsidRPr="009F6670">
        <w:rPr>
          <w:color w:val="000000"/>
        </w:rPr>
        <w:t xml:space="preserve"> (členy zastupitelstva </w:t>
      </w:r>
      <w:r w:rsidR="00FA7CEF">
        <w:rPr>
          <w:color w:val="000000"/>
        </w:rPr>
        <w:t xml:space="preserve">v to </w:t>
      </w:r>
      <w:r w:rsidR="00451F34" w:rsidRPr="009F6670">
        <w:rPr>
          <w:color w:val="000000"/>
        </w:rPr>
        <w:t>nepočítaje)</w:t>
      </w:r>
      <w:r w:rsidR="007300A5" w:rsidRPr="009F6670">
        <w:rPr>
          <w:color w:val="000000"/>
        </w:rPr>
        <w:t>.</w:t>
      </w:r>
    </w:p>
    <w:p w:rsidR="00451F34" w:rsidRPr="009F6670" w:rsidRDefault="00451F34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7300A5" w:rsidRPr="009F6670" w:rsidRDefault="007300A5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>Protože jde o přípravu stavebněprávního charakteru, je třeba, aby se tématu zhostil stavební výbor a v rámci platné leg</w:t>
      </w:r>
      <w:r w:rsidR="00451F34" w:rsidRPr="009F6670">
        <w:rPr>
          <w:color w:val="000000"/>
        </w:rPr>
        <w:t>islativy připravil za obec ochra</w:t>
      </w:r>
      <w:r w:rsidRPr="009F6670">
        <w:rPr>
          <w:color w:val="000000"/>
        </w:rPr>
        <w:t xml:space="preserve">nné </w:t>
      </w:r>
      <w:r w:rsidR="00451F34" w:rsidRPr="009F6670">
        <w:rPr>
          <w:color w:val="000000"/>
        </w:rPr>
        <w:t xml:space="preserve">právní </w:t>
      </w:r>
      <w:r w:rsidRPr="009F6670">
        <w:rPr>
          <w:color w:val="000000"/>
        </w:rPr>
        <w:t xml:space="preserve">mechanismy tak, aby nebylo možné koncept využití změnit  a způsobit výrazné zatížení obce, výše </w:t>
      </w:r>
      <w:r w:rsidR="009F6670">
        <w:rPr>
          <w:color w:val="000000"/>
        </w:rPr>
        <w:t>nastíněné</w:t>
      </w:r>
      <w:r w:rsidRPr="009F6670">
        <w:rPr>
          <w:color w:val="000000"/>
        </w:rPr>
        <w:t>.</w:t>
      </w:r>
    </w:p>
    <w:p w:rsidR="00451F34" w:rsidRPr="009F6670" w:rsidRDefault="00451F34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7300A5" w:rsidRPr="009F6670" w:rsidRDefault="007300A5" w:rsidP="00D91BC7">
      <w:pPr>
        <w:pStyle w:val="Normlnweb"/>
        <w:spacing w:before="0" w:beforeAutospacing="0" w:after="0" w:afterAutospacing="0"/>
        <w:rPr>
          <w:color w:val="000000"/>
        </w:rPr>
      </w:pPr>
    </w:p>
    <w:p w:rsidR="007300A5" w:rsidRPr="009F6670" w:rsidRDefault="007300A5" w:rsidP="00D91BC7">
      <w:pPr>
        <w:pStyle w:val="Normlnweb"/>
        <w:spacing w:before="0" w:beforeAutospacing="0" w:after="0" w:afterAutospacing="0"/>
        <w:rPr>
          <w:b/>
          <w:color w:val="000000"/>
        </w:rPr>
      </w:pPr>
      <w:r w:rsidRPr="009F6670">
        <w:rPr>
          <w:b/>
          <w:color w:val="000000"/>
        </w:rPr>
        <w:t>Návrh usnesení:</w:t>
      </w:r>
    </w:p>
    <w:p w:rsidR="00E07A51" w:rsidRDefault="007300A5" w:rsidP="00D91BC7">
      <w:pPr>
        <w:pStyle w:val="Normlnweb"/>
        <w:spacing w:before="0" w:beforeAutospacing="0" w:after="0" w:afterAutospacing="0"/>
        <w:rPr>
          <w:color w:val="000000"/>
        </w:rPr>
      </w:pPr>
      <w:r w:rsidRPr="009F6670">
        <w:rPr>
          <w:color w:val="000000"/>
        </w:rPr>
        <w:t>Zastupitelstvo pověřuje stavební výbor  zpracován</w:t>
      </w:r>
      <w:r w:rsidR="00451F34" w:rsidRPr="009F6670">
        <w:rPr>
          <w:color w:val="000000"/>
        </w:rPr>
        <w:t>ím</w:t>
      </w:r>
      <w:r w:rsidRPr="009F6670">
        <w:rPr>
          <w:color w:val="000000"/>
        </w:rPr>
        <w:t xml:space="preserve">  stavebně-právních kroků v rámci platné legislativy na ochranu práv a zájmů obce tak, aby obec byla připravena na  případný požadavek na změnu využití území a účelu budov v místě hos</w:t>
      </w:r>
      <w:r w:rsidR="00E07A51">
        <w:rPr>
          <w:color w:val="000000"/>
        </w:rPr>
        <w:t xml:space="preserve">podářského dvora čp 18 v Kamýku oproti účelu a rozsahu novostaveb dosud projednávaných. </w:t>
      </w:r>
      <w:r w:rsidR="00451F34" w:rsidRPr="009F6670">
        <w:rPr>
          <w:color w:val="000000"/>
        </w:rPr>
        <w:t xml:space="preserve"> </w:t>
      </w:r>
    </w:p>
    <w:p w:rsidR="0098106C" w:rsidRPr="00AC5C55" w:rsidRDefault="00AC5C55" w:rsidP="00D91BC7">
      <w:pPr>
        <w:pStyle w:val="Normlnweb"/>
        <w:spacing w:before="0" w:beforeAutospacing="0" w:after="0" w:afterAutospacing="0"/>
        <w:rPr>
          <w:color w:val="000000"/>
        </w:rPr>
      </w:pPr>
      <w:r w:rsidRPr="00AC5C55">
        <w:rPr>
          <w:color w:val="000000"/>
        </w:rPr>
        <w:t>Materiál s konkrétními návrhy opatření bude předložen zastupitelům do konce srpna 2020 a poté projednán na veřejném zased</w:t>
      </w:r>
      <w:r>
        <w:rPr>
          <w:color w:val="000000"/>
        </w:rPr>
        <w:t>ání zastupitelstva 15. 9. 2020.</w:t>
      </w:r>
      <w:r w:rsidRPr="00AC5C55">
        <w:rPr>
          <w:color w:val="000000"/>
        </w:rPr>
        <w:t xml:space="preserve"> </w:t>
      </w:r>
    </w:p>
    <w:p w:rsidR="00D91BC7" w:rsidRDefault="0098106C" w:rsidP="00451F3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53792" w:rsidRDefault="00753792"/>
    <w:sectPr w:rsidR="0075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C7"/>
    <w:rsid w:val="00326D21"/>
    <w:rsid w:val="00451F34"/>
    <w:rsid w:val="0058726A"/>
    <w:rsid w:val="006A0BFE"/>
    <w:rsid w:val="007300A5"/>
    <w:rsid w:val="00753792"/>
    <w:rsid w:val="0098106C"/>
    <w:rsid w:val="009F6670"/>
    <w:rsid w:val="00A46D4A"/>
    <w:rsid w:val="00AC5C55"/>
    <w:rsid w:val="00D91BC7"/>
    <w:rsid w:val="00E07A51"/>
    <w:rsid w:val="00E36888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1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rykl</dc:creator>
  <cp:lastModifiedBy>asistentka</cp:lastModifiedBy>
  <cp:revision>2</cp:revision>
  <dcterms:created xsi:type="dcterms:W3CDTF">2020-06-25T10:20:00Z</dcterms:created>
  <dcterms:modified xsi:type="dcterms:W3CDTF">2020-06-25T10:20:00Z</dcterms:modified>
</cp:coreProperties>
</file>