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94DC9" w14:textId="77777777" w:rsidR="00804210" w:rsidRPr="008D1C02" w:rsidRDefault="00E20801" w:rsidP="00D845A7">
      <w:pPr>
        <w:rPr>
          <w:b/>
          <w:bCs/>
          <w:sz w:val="24"/>
          <w:szCs w:val="24"/>
        </w:rPr>
      </w:pPr>
      <w:r w:rsidRPr="008D1C02">
        <w:rPr>
          <w:b/>
          <w:bCs/>
          <w:sz w:val="24"/>
          <w:szCs w:val="24"/>
        </w:rPr>
        <w:t>Zpráva dopravně</w:t>
      </w:r>
      <w:r w:rsidR="00253A06" w:rsidRPr="008D1C02">
        <w:rPr>
          <w:b/>
          <w:bCs/>
          <w:sz w:val="24"/>
          <w:szCs w:val="24"/>
        </w:rPr>
        <w:t xml:space="preserve"> </w:t>
      </w:r>
      <w:r w:rsidRPr="008D1C02">
        <w:rPr>
          <w:b/>
          <w:bCs/>
          <w:sz w:val="24"/>
          <w:szCs w:val="24"/>
        </w:rPr>
        <w:t xml:space="preserve">bezpečnostního výboru </w:t>
      </w:r>
    </w:p>
    <w:p w14:paraId="648F09B7" w14:textId="21CB03B0" w:rsidR="00E20801" w:rsidRPr="008D1C02" w:rsidRDefault="00253A06" w:rsidP="00D845A7">
      <w:pPr>
        <w:rPr>
          <w:b/>
          <w:bCs/>
          <w:sz w:val="24"/>
          <w:szCs w:val="24"/>
        </w:rPr>
      </w:pPr>
      <w:r w:rsidRPr="008D1C02">
        <w:rPr>
          <w:b/>
          <w:bCs/>
          <w:sz w:val="24"/>
          <w:szCs w:val="24"/>
        </w:rPr>
        <w:t xml:space="preserve">zastupitelstvo obce </w:t>
      </w:r>
      <w:r w:rsidR="00804210" w:rsidRPr="008D1C02">
        <w:rPr>
          <w:b/>
          <w:bCs/>
          <w:sz w:val="24"/>
          <w:szCs w:val="24"/>
        </w:rPr>
        <w:t>26. 1. 2022</w:t>
      </w:r>
    </w:p>
    <w:p w14:paraId="75381211" w14:textId="77777777" w:rsidR="00253A06" w:rsidRPr="008D1C02" w:rsidRDefault="00253A06" w:rsidP="00D845A7">
      <w:pPr>
        <w:rPr>
          <w:sz w:val="24"/>
          <w:szCs w:val="24"/>
        </w:rPr>
      </w:pPr>
    </w:p>
    <w:p w14:paraId="613558A5" w14:textId="5029898F" w:rsidR="00D845A7" w:rsidRPr="008D1C02" w:rsidRDefault="00D845A7" w:rsidP="00804210">
      <w:pPr>
        <w:jc w:val="both"/>
        <w:rPr>
          <w:sz w:val="24"/>
          <w:szCs w:val="24"/>
        </w:rPr>
      </w:pPr>
      <w:r w:rsidRPr="008D1C02">
        <w:rPr>
          <w:sz w:val="24"/>
          <w:szCs w:val="24"/>
        </w:rPr>
        <w:t xml:space="preserve">Dopravně bezpečnostní výbor se sešel v úterý </w:t>
      </w:r>
      <w:r w:rsidR="00A469DF" w:rsidRPr="008D1C02">
        <w:rPr>
          <w:sz w:val="24"/>
          <w:szCs w:val="24"/>
        </w:rPr>
        <w:t>10. 1. 2023, kdy hlavní bodem byl</w:t>
      </w:r>
      <w:r w:rsidR="002B5552" w:rsidRPr="008D1C02">
        <w:rPr>
          <w:sz w:val="24"/>
          <w:szCs w:val="24"/>
        </w:rPr>
        <w:t>a příprava podkladů a doporučení pro vyjádření obce k</w:t>
      </w:r>
      <w:r w:rsidR="00562BB7" w:rsidRPr="008D1C02">
        <w:rPr>
          <w:sz w:val="24"/>
          <w:szCs w:val="24"/>
        </w:rPr>
        <w:t xml:space="preserve"> posouzení vlivů </w:t>
      </w:r>
      <w:r w:rsidR="00B37E51" w:rsidRPr="008D1C02">
        <w:rPr>
          <w:sz w:val="24"/>
          <w:szCs w:val="24"/>
        </w:rPr>
        <w:t xml:space="preserve">záměru Obchvat Velkých </w:t>
      </w:r>
      <w:proofErr w:type="gramStart"/>
      <w:r w:rsidR="00B37E51" w:rsidRPr="008D1C02">
        <w:rPr>
          <w:sz w:val="24"/>
          <w:szCs w:val="24"/>
        </w:rPr>
        <w:t xml:space="preserve">Přílep </w:t>
      </w:r>
      <w:r w:rsidR="00562BB7" w:rsidRPr="008D1C02">
        <w:rPr>
          <w:sz w:val="24"/>
          <w:szCs w:val="24"/>
        </w:rPr>
        <w:t xml:space="preserve"> na</w:t>
      </w:r>
      <w:proofErr w:type="gramEnd"/>
      <w:r w:rsidR="00562BB7" w:rsidRPr="008D1C02">
        <w:rPr>
          <w:sz w:val="24"/>
          <w:szCs w:val="24"/>
        </w:rPr>
        <w:t xml:space="preserve"> </w:t>
      </w:r>
      <w:r w:rsidR="00B37E51" w:rsidRPr="008D1C02">
        <w:rPr>
          <w:sz w:val="24"/>
          <w:szCs w:val="24"/>
        </w:rPr>
        <w:t>životní prostředí. Námi připravený</w:t>
      </w:r>
      <w:r w:rsidR="0074630D" w:rsidRPr="008D1C02">
        <w:rPr>
          <w:sz w:val="24"/>
          <w:szCs w:val="24"/>
        </w:rPr>
        <w:t xml:space="preserve"> mater</w:t>
      </w:r>
      <w:r w:rsidR="00E26779" w:rsidRPr="008D1C02">
        <w:rPr>
          <w:sz w:val="24"/>
          <w:szCs w:val="24"/>
        </w:rPr>
        <w:t>i</w:t>
      </w:r>
      <w:r w:rsidR="0074630D" w:rsidRPr="008D1C02">
        <w:rPr>
          <w:sz w:val="24"/>
          <w:szCs w:val="24"/>
        </w:rPr>
        <w:t xml:space="preserve">ál byl předán starostce obce a </w:t>
      </w:r>
      <w:r w:rsidR="00990843" w:rsidRPr="008D1C02">
        <w:rPr>
          <w:sz w:val="24"/>
          <w:szCs w:val="24"/>
        </w:rPr>
        <w:t>dále je řešen samostatným bodem tohoto zastupitelstva.</w:t>
      </w:r>
      <w:r w:rsidR="00E26779" w:rsidRPr="008D1C02">
        <w:rPr>
          <w:sz w:val="24"/>
          <w:szCs w:val="24"/>
        </w:rPr>
        <w:t xml:space="preserve"> Následně jsem se zabývali </w:t>
      </w:r>
      <w:r w:rsidR="00B9178B" w:rsidRPr="008D1C02">
        <w:rPr>
          <w:sz w:val="24"/>
          <w:szCs w:val="24"/>
        </w:rPr>
        <w:t>dopravní situací v obci z čehož vzešli následující doporučení:</w:t>
      </w:r>
    </w:p>
    <w:p w14:paraId="0CB283C1" w14:textId="03C3082E" w:rsidR="000722CE" w:rsidRPr="008D1C02" w:rsidRDefault="00EF421E" w:rsidP="00B9178B">
      <w:pPr>
        <w:rPr>
          <w:b/>
          <w:bCs/>
          <w:sz w:val="24"/>
          <w:szCs w:val="24"/>
        </w:rPr>
      </w:pPr>
      <w:r w:rsidRPr="008D1C02">
        <w:rPr>
          <w:b/>
          <w:bCs/>
          <w:sz w:val="24"/>
          <w:szCs w:val="24"/>
        </w:rPr>
        <w:t>Doporučení dopravně bezpečnostního výboru:</w:t>
      </w:r>
    </w:p>
    <w:p w14:paraId="3FE5E47A" w14:textId="32CB3F62" w:rsidR="000722CE" w:rsidRPr="008D1C02" w:rsidRDefault="00EF421E" w:rsidP="00520FC2">
      <w:pPr>
        <w:ind w:left="284" w:hanging="284"/>
        <w:jc w:val="both"/>
        <w:rPr>
          <w:sz w:val="24"/>
          <w:szCs w:val="24"/>
        </w:rPr>
      </w:pPr>
      <w:r w:rsidRPr="008D1C02">
        <w:rPr>
          <w:sz w:val="24"/>
          <w:szCs w:val="24"/>
        </w:rPr>
        <w:t xml:space="preserve">1. </w:t>
      </w:r>
      <w:r w:rsidR="000722CE" w:rsidRPr="008D1C02">
        <w:rPr>
          <w:sz w:val="24"/>
          <w:szCs w:val="24"/>
        </w:rPr>
        <w:t xml:space="preserve"> </w:t>
      </w:r>
      <w:r w:rsidR="000F778A" w:rsidRPr="008D1C02">
        <w:rPr>
          <w:sz w:val="24"/>
          <w:szCs w:val="24"/>
        </w:rPr>
        <w:t xml:space="preserve">Předat KSÚS a AŽD </w:t>
      </w:r>
      <w:r w:rsidR="000722CE" w:rsidRPr="008D1C02">
        <w:rPr>
          <w:sz w:val="24"/>
          <w:szCs w:val="24"/>
        </w:rPr>
        <w:t xml:space="preserve">aktuální dopravní </w:t>
      </w:r>
      <w:r w:rsidR="00312EBB" w:rsidRPr="008D1C02">
        <w:rPr>
          <w:sz w:val="24"/>
          <w:szCs w:val="24"/>
        </w:rPr>
        <w:t>průzkum intenzity dopravy z listopadu 2022</w:t>
      </w:r>
      <w:r w:rsidR="000F778A" w:rsidRPr="008D1C02">
        <w:rPr>
          <w:sz w:val="24"/>
          <w:szCs w:val="24"/>
        </w:rPr>
        <w:t xml:space="preserve"> s žádostí o aktualizaci nastavení SSZ </w:t>
      </w:r>
      <w:r w:rsidR="00DF25E8" w:rsidRPr="008D1C02">
        <w:rPr>
          <w:sz w:val="24"/>
          <w:szCs w:val="24"/>
        </w:rPr>
        <w:t>dle aktuální dopravní situace s ohledem na jednotlivé dopravní špičky.</w:t>
      </w:r>
    </w:p>
    <w:p w14:paraId="4F6E3D40" w14:textId="292F75D9" w:rsidR="00EF421E" w:rsidRPr="008D1C02" w:rsidRDefault="00CF250E" w:rsidP="00520FC2">
      <w:pPr>
        <w:ind w:left="284" w:hanging="284"/>
        <w:jc w:val="both"/>
        <w:rPr>
          <w:sz w:val="24"/>
          <w:szCs w:val="24"/>
        </w:rPr>
      </w:pPr>
      <w:r w:rsidRPr="008D1C02">
        <w:rPr>
          <w:sz w:val="24"/>
          <w:szCs w:val="24"/>
        </w:rPr>
        <w:t>2.</w:t>
      </w:r>
      <w:r w:rsidRPr="008D1C02">
        <w:rPr>
          <w:sz w:val="24"/>
          <w:szCs w:val="24"/>
        </w:rPr>
        <w:tab/>
      </w:r>
      <w:r w:rsidR="00EF421E" w:rsidRPr="008D1C02">
        <w:rPr>
          <w:sz w:val="24"/>
          <w:szCs w:val="24"/>
        </w:rPr>
        <w:t xml:space="preserve">Nechat vypracovat bezpečnostní audit na </w:t>
      </w:r>
      <w:r w:rsidRPr="008D1C02">
        <w:rPr>
          <w:sz w:val="24"/>
          <w:szCs w:val="24"/>
        </w:rPr>
        <w:t xml:space="preserve">rozšíření </w:t>
      </w:r>
      <w:r w:rsidR="00EF421E" w:rsidRPr="008D1C02">
        <w:rPr>
          <w:sz w:val="24"/>
          <w:szCs w:val="24"/>
        </w:rPr>
        <w:t>chodník</w:t>
      </w:r>
      <w:r w:rsidRPr="008D1C02">
        <w:rPr>
          <w:sz w:val="24"/>
          <w:szCs w:val="24"/>
        </w:rPr>
        <w:t>ů</w:t>
      </w:r>
      <w:r w:rsidR="00EF421E" w:rsidRPr="008D1C02">
        <w:rPr>
          <w:sz w:val="24"/>
          <w:szCs w:val="24"/>
        </w:rPr>
        <w:t xml:space="preserve"> v ulici Pražská, Kladenská, Svrkyňská a</w:t>
      </w:r>
      <w:r w:rsidR="00520FC2" w:rsidRPr="008D1C02">
        <w:rPr>
          <w:sz w:val="24"/>
          <w:szCs w:val="24"/>
        </w:rPr>
        <w:t> </w:t>
      </w:r>
      <w:r w:rsidR="00EF421E" w:rsidRPr="008D1C02">
        <w:rPr>
          <w:sz w:val="24"/>
          <w:szCs w:val="24"/>
        </w:rPr>
        <w:t>Roztocká. S cílem zajistit co nejbezpečnější pohyb chodců po silnicích II a III třídy</w:t>
      </w:r>
      <w:r w:rsidR="000E2124" w:rsidRPr="008D1C02">
        <w:rPr>
          <w:sz w:val="24"/>
          <w:szCs w:val="24"/>
        </w:rPr>
        <w:t xml:space="preserve"> v obci</w:t>
      </w:r>
      <w:r w:rsidR="00EF421E" w:rsidRPr="008D1C02">
        <w:rPr>
          <w:sz w:val="24"/>
          <w:szCs w:val="24"/>
        </w:rPr>
        <w:t xml:space="preserve">. Bezpečnostní audit je při žádostech o dotace ze SFDI výhodou a zvyšuje bodové ohodnocení projektu. </w:t>
      </w:r>
    </w:p>
    <w:p w14:paraId="4C352182" w14:textId="25CE14EC" w:rsidR="00EF421E" w:rsidRPr="008D1C02" w:rsidRDefault="00EE1565" w:rsidP="00520FC2">
      <w:pPr>
        <w:ind w:left="284" w:hanging="284"/>
        <w:jc w:val="both"/>
        <w:rPr>
          <w:sz w:val="24"/>
          <w:szCs w:val="24"/>
        </w:rPr>
      </w:pPr>
      <w:r w:rsidRPr="008D1C02">
        <w:rPr>
          <w:sz w:val="24"/>
          <w:szCs w:val="24"/>
        </w:rPr>
        <w:t>3</w:t>
      </w:r>
      <w:r w:rsidR="00EF421E" w:rsidRPr="008D1C02">
        <w:rPr>
          <w:sz w:val="24"/>
          <w:szCs w:val="24"/>
        </w:rPr>
        <w:t xml:space="preserve">. </w:t>
      </w:r>
      <w:r w:rsidRPr="008D1C02">
        <w:rPr>
          <w:sz w:val="24"/>
          <w:szCs w:val="24"/>
        </w:rPr>
        <w:t xml:space="preserve"> Parkování u Točky BUS </w:t>
      </w:r>
      <w:r w:rsidR="00EF421E" w:rsidRPr="008D1C02">
        <w:rPr>
          <w:sz w:val="24"/>
          <w:szCs w:val="24"/>
        </w:rPr>
        <w:t xml:space="preserve">Kladenská – </w:t>
      </w:r>
      <w:r w:rsidRPr="008D1C02">
        <w:rPr>
          <w:sz w:val="24"/>
          <w:szCs w:val="24"/>
        </w:rPr>
        <w:t>V této lokalitě dochází ze strany řidičů k ignoraci svislého dopravního značení omezuje parkovací dobu na maximálně 30 minut. Parkovací místa jsou hojně užívány jako odstavné parkoviště pro obyvatele sousedních obcí a občané VP pak nemají kde zaparkovat, když jdou vyzvednout děti z družiny, vyzvednout peníze z bankomatu, nakoupit atd….    P</w:t>
      </w:r>
      <w:r w:rsidR="00EF421E" w:rsidRPr="008D1C02">
        <w:rPr>
          <w:sz w:val="24"/>
          <w:szCs w:val="24"/>
        </w:rPr>
        <w:t>odélná parkovací stání</w:t>
      </w:r>
      <w:r w:rsidR="00063CD1" w:rsidRPr="008D1C02">
        <w:rPr>
          <w:sz w:val="24"/>
          <w:szCs w:val="24"/>
        </w:rPr>
        <w:t xml:space="preserve"> na ulici Kladenská</w:t>
      </w:r>
      <w:r w:rsidR="00EF421E" w:rsidRPr="008D1C02">
        <w:rPr>
          <w:sz w:val="24"/>
          <w:szCs w:val="24"/>
        </w:rPr>
        <w:t>, již ne</w:t>
      </w:r>
      <w:r w:rsidR="00063CD1" w:rsidRPr="008D1C02">
        <w:rPr>
          <w:sz w:val="24"/>
          <w:szCs w:val="24"/>
        </w:rPr>
        <w:t>mají</w:t>
      </w:r>
      <w:r w:rsidR="00EF421E" w:rsidRPr="008D1C02">
        <w:rPr>
          <w:sz w:val="24"/>
          <w:szCs w:val="24"/>
        </w:rPr>
        <w:t xml:space="preserve"> viditelné vodorovné dopravní značení a</w:t>
      </w:r>
      <w:r w:rsidR="00520FC2" w:rsidRPr="008D1C02">
        <w:rPr>
          <w:sz w:val="24"/>
          <w:szCs w:val="24"/>
        </w:rPr>
        <w:t> </w:t>
      </w:r>
      <w:r w:rsidR="00EF421E" w:rsidRPr="008D1C02">
        <w:rPr>
          <w:sz w:val="24"/>
          <w:szCs w:val="24"/>
        </w:rPr>
        <w:t xml:space="preserve">situace je nepřehledná. </w:t>
      </w:r>
      <w:r w:rsidR="009B11AA" w:rsidRPr="008D1C02">
        <w:rPr>
          <w:sz w:val="24"/>
          <w:szCs w:val="24"/>
        </w:rPr>
        <w:t>Doporučujeme vodorovné značení obnovit a zvážit možnost osazení parkovacího automatu pro zpoplatnění parkovací doby delší než 30 minut.</w:t>
      </w:r>
    </w:p>
    <w:p w14:paraId="0BCD87EF" w14:textId="434F249F" w:rsidR="00EF421E" w:rsidRDefault="004E7552" w:rsidP="00520FC2">
      <w:pPr>
        <w:ind w:left="284" w:hanging="284"/>
        <w:jc w:val="both"/>
        <w:rPr>
          <w:sz w:val="24"/>
          <w:szCs w:val="24"/>
        </w:rPr>
      </w:pPr>
      <w:r w:rsidRPr="008D1C02">
        <w:rPr>
          <w:sz w:val="24"/>
          <w:szCs w:val="24"/>
        </w:rPr>
        <w:t>4</w:t>
      </w:r>
      <w:r w:rsidR="00EF421E" w:rsidRPr="008D1C02">
        <w:rPr>
          <w:sz w:val="24"/>
          <w:szCs w:val="24"/>
        </w:rPr>
        <w:t xml:space="preserve">. </w:t>
      </w:r>
      <w:r w:rsidR="009B11AA" w:rsidRPr="008D1C02">
        <w:rPr>
          <w:sz w:val="24"/>
          <w:szCs w:val="24"/>
        </w:rPr>
        <w:t xml:space="preserve">Rekonstrukce ulice </w:t>
      </w:r>
      <w:r w:rsidR="00EF421E" w:rsidRPr="008D1C02">
        <w:rPr>
          <w:sz w:val="24"/>
          <w:szCs w:val="24"/>
        </w:rPr>
        <w:t>Májová</w:t>
      </w:r>
      <w:r w:rsidR="009B11AA" w:rsidRPr="008D1C02">
        <w:rPr>
          <w:sz w:val="24"/>
          <w:szCs w:val="24"/>
        </w:rPr>
        <w:t xml:space="preserve"> a části Oblouková</w:t>
      </w:r>
      <w:r w:rsidR="00EF421E" w:rsidRPr="008D1C02">
        <w:rPr>
          <w:sz w:val="24"/>
          <w:szCs w:val="24"/>
        </w:rPr>
        <w:t>: v souča</w:t>
      </w:r>
      <w:r w:rsidR="000E2124" w:rsidRPr="008D1C02">
        <w:rPr>
          <w:sz w:val="24"/>
          <w:szCs w:val="24"/>
        </w:rPr>
        <w:t>s</w:t>
      </w:r>
      <w:r w:rsidR="00EF421E" w:rsidRPr="008D1C02">
        <w:rPr>
          <w:sz w:val="24"/>
          <w:szCs w:val="24"/>
        </w:rPr>
        <w:t xml:space="preserve">né době je vypracována dokumentace pro stavební povolení, bez kladného stanoviska CETIN. Do vyřešení námitek ze strany CETIN není možno podat žádost o stavební povolení. Projektová dokumentace zahrnuje </w:t>
      </w:r>
      <w:r w:rsidR="000E2124" w:rsidRPr="008D1C02">
        <w:rPr>
          <w:sz w:val="24"/>
          <w:szCs w:val="24"/>
        </w:rPr>
        <w:t>i dopravní značení, které řeší ulici Májová jako obytnou zónu s obousměrným provozem a ulici Oblouková jako jednosměrnou. V podstatě je zachován stávající způsob obslužnosti ulic. DBV d</w:t>
      </w:r>
      <w:r w:rsidR="00F85050" w:rsidRPr="008D1C02">
        <w:rPr>
          <w:sz w:val="24"/>
          <w:szCs w:val="24"/>
        </w:rPr>
        <w:t xml:space="preserve">iskutovalo možnost </w:t>
      </w:r>
      <w:r w:rsidR="000E2124" w:rsidRPr="008D1C02">
        <w:rPr>
          <w:sz w:val="24"/>
          <w:szCs w:val="24"/>
        </w:rPr>
        <w:t xml:space="preserve">ulici Májová </w:t>
      </w:r>
      <w:proofErr w:type="spellStart"/>
      <w:r w:rsidR="000E2124" w:rsidRPr="008D1C02">
        <w:rPr>
          <w:sz w:val="24"/>
          <w:szCs w:val="24"/>
        </w:rPr>
        <w:t>zjednosměrnit</w:t>
      </w:r>
      <w:proofErr w:type="spellEnd"/>
      <w:r w:rsidR="000E2124" w:rsidRPr="008D1C02">
        <w:rPr>
          <w:sz w:val="24"/>
          <w:szCs w:val="24"/>
        </w:rPr>
        <w:t xml:space="preserve"> ve směru z ul. Svrkyňská do Oblouková</w:t>
      </w:r>
      <w:r w:rsidR="00F85050" w:rsidRPr="008D1C02">
        <w:rPr>
          <w:sz w:val="24"/>
          <w:szCs w:val="24"/>
        </w:rPr>
        <w:t xml:space="preserve">, které se jeví s ohledem na charakter ulice jako </w:t>
      </w:r>
      <w:r w:rsidR="00527870" w:rsidRPr="008D1C02">
        <w:rPr>
          <w:sz w:val="24"/>
          <w:szCs w:val="24"/>
        </w:rPr>
        <w:t>vhodnější</w:t>
      </w:r>
      <w:r w:rsidR="000E2124" w:rsidRPr="008D1C02">
        <w:rPr>
          <w:sz w:val="24"/>
          <w:szCs w:val="24"/>
        </w:rPr>
        <w:t xml:space="preserve">. </w:t>
      </w:r>
      <w:r w:rsidR="00AB39A0" w:rsidRPr="008D1C02">
        <w:rPr>
          <w:sz w:val="24"/>
          <w:szCs w:val="24"/>
        </w:rPr>
        <w:t>Vzhledem ke</w:t>
      </w:r>
      <w:r w:rsidR="00527870" w:rsidRPr="008D1C02">
        <w:rPr>
          <w:sz w:val="24"/>
          <w:szCs w:val="24"/>
        </w:rPr>
        <w:t xml:space="preserve"> stup</w:t>
      </w:r>
      <w:r w:rsidR="00AB39A0" w:rsidRPr="008D1C02">
        <w:rPr>
          <w:sz w:val="24"/>
          <w:szCs w:val="24"/>
        </w:rPr>
        <w:t>ni</w:t>
      </w:r>
      <w:r w:rsidR="00527870" w:rsidRPr="008D1C02">
        <w:rPr>
          <w:sz w:val="24"/>
          <w:szCs w:val="24"/>
        </w:rPr>
        <w:t xml:space="preserve"> připravenosti </w:t>
      </w:r>
      <w:r w:rsidR="009F174D" w:rsidRPr="008D1C02">
        <w:rPr>
          <w:sz w:val="24"/>
          <w:szCs w:val="24"/>
        </w:rPr>
        <w:t xml:space="preserve">projektové dokumentace a </w:t>
      </w:r>
      <w:r w:rsidR="00796971" w:rsidRPr="008D1C02">
        <w:rPr>
          <w:sz w:val="24"/>
          <w:szCs w:val="24"/>
        </w:rPr>
        <w:t>nutnosti zajistit pro akci stavební povolení</w:t>
      </w:r>
      <w:r w:rsidR="00FF27C0" w:rsidRPr="008D1C02">
        <w:rPr>
          <w:sz w:val="24"/>
          <w:szCs w:val="24"/>
        </w:rPr>
        <w:t xml:space="preserve">, je nereálné připravit realizaci stavby </w:t>
      </w:r>
      <w:r w:rsidR="00F72474" w:rsidRPr="008D1C02">
        <w:rPr>
          <w:sz w:val="24"/>
          <w:szCs w:val="24"/>
        </w:rPr>
        <w:t>na 06-10/2023</w:t>
      </w:r>
      <w:r w:rsidR="00FF27C0" w:rsidRPr="008D1C02">
        <w:rPr>
          <w:sz w:val="24"/>
          <w:szCs w:val="24"/>
        </w:rPr>
        <w:t xml:space="preserve">. </w:t>
      </w:r>
      <w:r w:rsidR="00566345" w:rsidRPr="008D1C02">
        <w:rPr>
          <w:sz w:val="24"/>
          <w:szCs w:val="24"/>
        </w:rPr>
        <w:t xml:space="preserve">V případě posunutí realizace opravy ulice do roku 2024 by nasvědčovala i možnost podání žádosti </w:t>
      </w:r>
      <w:r w:rsidR="005C1886" w:rsidRPr="008D1C02">
        <w:rPr>
          <w:sz w:val="24"/>
          <w:szCs w:val="24"/>
        </w:rPr>
        <w:t>o dotaci z MMR, které jsou na podzim 2023 av</w:t>
      </w:r>
      <w:r w:rsidR="00AB39A0" w:rsidRPr="008D1C02">
        <w:rPr>
          <w:sz w:val="24"/>
          <w:szCs w:val="24"/>
        </w:rPr>
        <w:t>i</w:t>
      </w:r>
      <w:r w:rsidR="005C1886" w:rsidRPr="008D1C02">
        <w:rPr>
          <w:sz w:val="24"/>
          <w:szCs w:val="24"/>
        </w:rPr>
        <w:t xml:space="preserve">zovány. </w:t>
      </w:r>
      <w:r w:rsidR="00FF27C0" w:rsidRPr="008D1C02">
        <w:rPr>
          <w:sz w:val="24"/>
          <w:szCs w:val="24"/>
        </w:rPr>
        <w:t xml:space="preserve">Proto </w:t>
      </w:r>
      <w:r w:rsidR="00F87FFB" w:rsidRPr="008D1C02">
        <w:rPr>
          <w:sz w:val="24"/>
          <w:szCs w:val="24"/>
        </w:rPr>
        <w:t>pokud bude rea</w:t>
      </w:r>
      <w:r w:rsidR="00EA7B94">
        <w:rPr>
          <w:sz w:val="24"/>
          <w:szCs w:val="24"/>
        </w:rPr>
        <w:t>l</w:t>
      </w:r>
      <w:r w:rsidR="00F87FFB" w:rsidRPr="008D1C02">
        <w:rPr>
          <w:sz w:val="24"/>
          <w:szCs w:val="24"/>
        </w:rPr>
        <w:t xml:space="preserve">izace </w:t>
      </w:r>
      <w:r w:rsidR="00602198" w:rsidRPr="008D1C02">
        <w:rPr>
          <w:sz w:val="24"/>
          <w:szCs w:val="24"/>
        </w:rPr>
        <w:t xml:space="preserve">přesunuta na rok 2024 </w:t>
      </w:r>
      <w:r w:rsidR="008438F8" w:rsidRPr="008D1C02">
        <w:rPr>
          <w:sz w:val="24"/>
          <w:szCs w:val="24"/>
        </w:rPr>
        <w:t>d</w:t>
      </w:r>
      <w:r w:rsidR="000E2124" w:rsidRPr="008D1C02">
        <w:rPr>
          <w:sz w:val="24"/>
          <w:szCs w:val="24"/>
        </w:rPr>
        <w:t xml:space="preserve">oporučujeme oslovit všechny občany </w:t>
      </w:r>
      <w:r w:rsidR="00B950A1" w:rsidRPr="008D1C02">
        <w:rPr>
          <w:sz w:val="24"/>
          <w:szCs w:val="24"/>
        </w:rPr>
        <w:t xml:space="preserve">a vlastníky nemovitostí z </w:t>
      </w:r>
      <w:r w:rsidR="000E2124" w:rsidRPr="008D1C02">
        <w:rPr>
          <w:sz w:val="24"/>
          <w:szCs w:val="24"/>
        </w:rPr>
        <w:t>ulic Májová a Oblouková s pozvánkou na jednání v CVA, kde b</w:t>
      </w:r>
      <w:r w:rsidR="001A2A3E" w:rsidRPr="008D1C02">
        <w:rPr>
          <w:sz w:val="24"/>
          <w:szCs w:val="24"/>
        </w:rPr>
        <w:t xml:space="preserve">udou prostřednictvím projektanta </w:t>
      </w:r>
      <w:r w:rsidR="0041449A" w:rsidRPr="008D1C02">
        <w:rPr>
          <w:sz w:val="24"/>
          <w:szCs w:val="24"/>
        </w:rPr>
        <w:t xml:space="preserve">stavby </w:t>
      </w:r>
      <w:r w:rsidR="000E2124" w:rsidRPr="008D1C02">
        <w:rPr>
          <w:sz w:val="24"/>
          <w:szCs w:val="24"/>
        </w:rPr>
        <w:t>s</w:t>
      </w:r>
      <w:r w:rsidR="0041449A" w:rsidRPr="008D1C02">
        <w:rPr>
          <w:sz w:val="24"/>
          <w:szCs w:val="24"/>
        </w:rPr>
        <w:t> </w:t>
      </w:r>
      <w:r w:rsidR="000E2124" w:rsidRPr="008D1C02">
        <w:rPr>
          <w:sz w:val="24"/>
          <w:szCs w:val="24"/>
        </w:rPr>
        <w:t>cel</w:t>
      </w:r>
      <w:r w:rsidR="0041449A" w:rsidRPr="008D1C02">
        <w:rPr>
          <w:sz w:val="24"/>
          <w:szCs w:val="24"/>
        </w:rPr>
        <w:t xml:space="preserve">ým záměr </w:t>
      </w:r>
      <w:r w:rsidR="000E2124" w:rsidRPr="008D1C02">
        <w:rPr>
          <w:sz w:val="24"/>
          <w:szCs w:val="24"/>
        </w:rPr>
        <w:t>podrobně seznámeni</w:t>
      </w:r>
      <w:r w:rsidR="0048226E" w:rsidRPr="008D1C02">
        <w:rPr>
          <w:sz w:val="24"/>
          <w:szCs w:val="24"/>
        </w:rPr>
        <w:t xml:space="preserve"> a byl občany lépe přijímán</w:t>
      </w:r>
      <w:r w:rsidR="0062413D" w:rsidRPr="008D1C02">
        <w:rPr>
          <w:sz w:val="24"/>
          <w:szCs w:val="24"/>
        </w:rPr>
        <w:t>. P</w:t>
      </w:r>
      <w:r w:rsidR="00602198" w:rsidRPr="008D1C02">
        <w:rPr>
          <w:sz w:val="24"/>
          <w:szCs w:val="24"/>
        </w:rPr>
        <w:t xml:space="preserve">řípadně by se dal projekt ještě </w:t>
      </w:r>
      <w:r w:rsidR="0062413D" w:rsidRPr="008D1C02">
        <w:rPr>
          <w:sz w:val="24"/>
          <w:szCs w:val="24"/>
        </w:rPr>
        <w:t xml:space="preserve">v </w:t>
      </w:r>
      <w:r w:rsidR="00602198" w:rsidRPr="008D1C02">
        <w:rPr>
          <w:sz w:val="24"/>
          <w:szCs w:val="24"/>
        </w:rPr>
        <w:t>malých n</w:t>
      </w:r>
      <w:r w:rsidR="001D3122" w:rsidRPr="008D1C02">
        <w:rPr>
          <w:sz w:val="24"/>
          <w:szCs w:val="24"/>
        </w:rPr>
        <w:t>u</w:t>
      </w:r>
      <w:r w:rsidR="00602198" w:rsidRPr="008D1C02">
        <w:rPr>
          <w:sz w:val="24"/>
          <w:szCs w:val="24"/>
        </w:rPr>
        <w:t xml:space="preserve">ancích upravit, </w:t>
      </w:r>
      <w:r w:rsidR="0062413D" w:rsidRPr="008D1C02">
        <w:rPr>
          <w:sz w:val="24"/>
          <w:szCs w:val="24"/>
        </w:rPr>
        <w:t xml:space="preserve">dle </w:t>
      </w:r>
      <w:r w:rsidRPr="008D1C02">
        <w:rPr>
          <w:sz w:val="24"/>
          <w:szCs w:val="24"/>
        </w:rPr>
        <w:t xml:space="preserve">opodstatněných připomínek občanů, </w:t>
      </w:r>
      <w:r w:rsidR="00602198" w:rsidRPr="008D1C02">
        <w:rPr>
          <w:sz w:val="24"/>
          <w:szCs w:val="24"/>
        </w:rPr>
        <w:t>tak aby splňoval současné požadavky na bez</w:t>
      </w:r>
      <w:r w:rsidR="001D3122" w:rsidRPr="008D1C02">
        <w:rPr>
          <w:sz w:val="24"/>
          <w:szCs w:val="24"/>
        </w:rPr>
        <w:t>p</w:t>
      </w:r>
      <w:r w:rsidR="00602198" w:rsidRPr="008D1C02">
        <w:rPr>
          <w:sz w:val="24"/>
          <w:szCs w:val="24"/>
        </w:rPr>
        <w:t>ečný provoz</w:t>
      </w:r>
      <w:r w:rsidRPr="008D1C02">
        <w:rPr>
          <w:sz w:val="24"/>
          <w:szCs w:val="24"/>
        </w:rPr>
        <w:t>.</w:t>
      </w:r>
      <w:r w:rsidR="0041449A" w:rsidRPr="008D1C02">
        <w:rPr>
          <w:sz w:val="24"/>
          <w:szCs w:val="24"/>
        </w:rPr>
        <w:t xml:space="preserve"> V případě, že se </w:t>
      </w:r>
      <w:r w:rsidR="009F7465" w:rsidRPr="008D1C02">
        <w:rPr>
          <w:sz w:val="24"/>
          <w:szCs w:val="24"/>
        </w:rPr>
        <w:t xml:space="preserve">jednání zúčastní dostatečný </w:t>
      </w:r>
      <w:r w:rsidR="009F7465" w:rsidRPr="008D1C02">
        <w:rPr>
          <w:sz w:val="24"/>
          <w:szCs w:val="24"/>
        </w:rPr>
        <w:lastRenderedPageBreak/>
        <w:t>počet občanů</w:t>
      </w:r>
      <w:r w:rsidR="003B3F67" w:rsidRPr="008D1C02">
        <w:rPr>
          <w:sz w:val="24"/>
          <w:szCs w:val="24"/>
        </w:rPr>
        <w:t xml:space="preserve"> doporučujeme, aby </w:t>
      </w:r>
      <w:r w:rsidRPr="008D1C02">
        <w:rPr>
          <w:sz w:val="24"/>
          <w:szCs w:val="24"/>
        </w:rPr>
        <w:t>byla</w:t>
      </w:r>
      <w:r w:rsidR="003B3F67" w:rsidRPr="008D1C02">
        <w:rPr>
          <w:sz w:val="24"/>
          <w:szCs w:val="24"/>
        </w:rPr>
        <w:t xml:space="preserve"> d</w:t>
      </w:r>
      <w:r w:rsidRPr="008D1C02">
        <w:rPr>
          <w:sz w:val="24"/>
          <w:szCs w:val="24"/>
        </w:rPr>
        <w:t>ána</w:t>
      </w:r>
      <w:r w:rsidR="003B3F67" w:rsidRPr="008D1C02">
        <w:rPr>
          <w:sz w:val="24"/>
          <w:szCs w:val="24"/>
        </w:rPr>
        <w:t xml:space="preserve"> možnost provést volbu </w:t>
      </w:r>
      <w:r w:rsidR="0055080F" w:rsidRPr="008D1C02">
        <w:rPr>
          <w:sz w:val="24"/>
          <w:szCs w:val="24"/>
        </w:rPr>
        <w:t>dopravního řešení v těchto ulicích:</w:t>
      </w:r>
      <w:r w:rsidR="000E2124" w:rsidRPr="008D1C02">
        <w:rPr>
          <w:sz w:val="24"/>
          <w:szCs w:val="24"/>
        </w:rPr>
        <w:t xml:space="preserve"> zda zůstane stávající dopravní řešení, bude obytná zóna s jednosměrným provozem v ulici Májová</w:t>
      </w:r>
      <w:r w:rsidR="009A6F62" w:rsidRPr="008D1C02">
        <w:rPr>
          <w:sz w:val="24"/>
          <w:szCs w:val="24"/>
        </w:rPr>
        <w:t xml:space="preserve"> </w:t>
      </w:r>
      <w:r w:rsidR="000E2124" w:rsidRPr="008D1C02">
        <w:rPr>
          <w:sz w:val="24"/>
          <w:szCs w:val="24"/>
        </w:rPr>
        <w:t xml:space="preserve">nebo obytná zóna s obousměrným provozem. </w:t>
      </w:r>
    </w:p>
    <w:p w14:paraId="2D6950BA" w14:textId="776377D9" w:rsidR="000845B9" w:rsidRPr="008D1C02" w:rsidRDefault="000845B9" w:rsidP="00520FC2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AA69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Doporučujeme zahájit projektovou přípravu </w:t>
      </w:r>
      <w:r w:rsidR="002E53E7">
        <w:rPr>
          <w:sz w:val="24"/>
          <w:szCs w:val="24"/>
        </w:rPr>
        <w:t>prostoru za víceúčelovým hřištěm v návaznosti na studii Arch. Přečka pro Sp</w:t>
      </w:r>
      <w:r w:rsidR="005E0E67">
        <w:rPr>
          <w:sz w:val="24"/>
          <w:szCs w:val="24"/>
        </w:rPr>
        <w:t>o</w:t>
      </w:r>
      <w:r w:rsidR="002E53E7">
        <w:rPr>
          <w:sz w:val="24"/>
          <w:szCs w:val="24"/>
        </w:rPr>
        <w:t xml:space="preserve">rtovní </w:t>
      </w:r>
      <w:r w:rsidR="005E0E67">
        <w:rPr>
          <w:sz w:val="24"/>
          <w:szCs w:val="24"/>
        </w:rPr>
        <w:t>areál u fotbalového hřiště</w:t>
      </w:r>
      <w:r w:rsidR="002E53E7">
        <w:rPr>
          <w:sz w:val="24"/>
          <w:szCs w:val="24"/>
        </w:rPr>
        <w:t>, k</w:t>
      </w:r>
      <w:r w:rsidR="005E0E67">
        <w:rPr>
          <w:sz w:val="24"/>
          <w:szCs w:val="24"/>
        </w:rPr>
        <w:t>ter</w:t>
      </w:r>
      <w:r w:rsidR="00266C9C">
        <w:rPr>
          <w:sz w:val="24"/>
          <w:szCs w:val="24"/>
        </w:rPr>
        <w:t>á</w:t>
      </w:r>
      <w:r w:rsidR="005E0E67">
        <w:rPr>
          <w:sz w:val="24"/>
          <w:szCs w:val="24"/>
        </w:rPr>
        <w:t xml:space="preserve"> řeší dopravu v klidu u fotbalového hřiště. </w:t>
      </w:r>
      <w:r>
        <w:rPr>
          <w:sz w:val="24"/>
          <w:szCs w:val="24"/>
        </w:rPr>
        <w:t xml:space="preserve"> </w:t>
      </w:r>
      <w:r w:rsidR="00AA6922">
        <w:rPr>
          <w:sz w:val="24"/>
          <w:szCs w:val="24"/>
        </w:rPr>
        <w:t>Zrealizování parkovacích míst u fotbalového hřiště by odlehčilo i komplikované situaci v ulici Májová.</w:t>
      </w:r>
    </w:p>
    <w:p w14:paraId="65CB6CF6" w14:textId="1EB9A1EA" w:rsidR="000E2124" w:rsidRDefault="000E2124" w:rsidP="000E2124">
      <w:pPr>
        <w:jc w:val="both"/>
      </w:pPr>
    </w:p>
    <w:p w14:paraId="526F0654" w14:textId="0852931E" w:rsidR="000E2124" w:rsidRDefault="000E2124" w:rsidP="000E2124">
      <w:pPr>
        <w:jc w:val="both"/>
      </w:pPr>
    </w:p>
    <w:p w14:paraId="62E2AE21" w14:textId="278FEFB9" w:rsidR="00105F1C" w:rsidRDefault="00105F1C">
      <w:r>
        <w:br w:type="page"/>
      </w:r>
    </w:p>
    <w:sectPr w:rsidR="00105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1E"/>
    <w:rsid w:val="00034B8C"/>
    <w:rsid w:val="00063CD1"/>
    <w:rsid w:val="000722CE"/>
    <w:rsid w:val="000816AC"/>
    <w:rsid w:val="000845B9"/>
    <w:rsid w:val="000A78DC"/>
    <w:rsid w:val="000E048B"/>
    <w:rsid w:val="000E2124"/>
    <w:rsid w:val="000F778A"/>
    <w:rsid w:val="00105F1C"/>
    <w:rsid w:val="001A2A3E"/>
    <w:rsid w:val="001D3122"/>
    <w:rsid w:val="001F3800"/>
    <w:rsid w:val="00230032"/>
    <w:rsid w:val="00253A06"/>
    <w:rsid w:val="00266C9C"/>
    <w:rsid w:val="002829D4"/>
    <w:rsid w:val="002A2828"/>
    <w:rsid w:val="002B5552"/>
    <w:rsid w:val="002E53E7"/>
    <w:rsid w:val="00312B6F"/>
    <w:rsid w:val="00312EBB"/>
    <w:rsid w:val="00393ED9"/>
    <w:rsid w:val="003B3F67"/>
    <w:rsid w:val="0041449A"/>
    <w:rsid w:val="0048226E"/>
    <w:rsid w:val="004C5D34"/>
    <w:rsid w:val="004C5EA2"/>
    <w:rsid w:val="004E7552"/>
    <w:rsid w:val="004F70F5"/>
    <w:rsid w:val="00520FC2"/>
    <w:rsid w:val="00527870"/>
    <w:rsid w:val="0055080F"/>
    <w:rsid w:val="00562BB7"/>
    <w:rsid w:val="00566345"/>
    <w:rsid w:val="005C1886"/>
    <w:rsid w:val="005E0E67"/>
    <w:rsid w:val="0060174E"/>
    <w:rsid w:val="00602198"/>
    <w:rsid w:val="0062413D"/>
    <w:rsid w:val="006816BA"/>
    <w:rsid w:val="0074630D"/>
    <w:rsid w:val="0077337B"/>
    <w:rsid w:val="00796971"/>
    <w:rsid w:val="00804210"/>
    <w:rsid w:val="00810D0F"/>
    <w:rsid w:val="00815425"/>
    <w:rsid w:val="008371DF"/>
    <w:rsid w:val="008438F8"/>
    <w:rsid w:val="008B2A97"/>
    <w:rsid w:val="008B7FEE"/>
    <w:rsid w:val="008D1C02"/>
    <w:rsid w:val="008F7B54"/>
    <w:rsid w:val="00930BDE"/>
    <w:rsid w:val="00990843"/>
    <w:rsid w:val="009A6F62"/>
    <w:rsid w:val="009B11AA"/>
    <w:rsid w:val="009F174D"/>
    <w:rsid w:val="009F7465"/>
    <w:rsid w:val="00A20D42"/>
    <w:rsid w:val="00A469DF"/>
    <w:rsid w:val="00AA6922"/>
    <w:rsid w:val="00AB39A0"/>
    <w:rsid w:val="00B306D6"/>
    <w:rsid w:val="00B37E51"/>
    <w:rsid w:val="00B57130"/>
    <w:rsid w:val="00B71A4C"/>
    <w:rsid w:val="00B9178B"/>
    <w:rsid w:val="00B950A1"/>
    <w:rsid w:val="00C94B09"/>
    <w:rsid w:val="00CF250E"/>
    <w:rsid w:val="00D20A32"/>
    <w:rsid w:val="00D65C64"/>
    <w:rsid w:val="00D845A7"/>
    <w:rsid w:val="00D95975"/>
    <w:rsid w:val="00DF25E8"/>
    <w:rsid w:val="00E20801"/>
    <w:rsid w:val="00E26779"/>
    <w:rsid w:val="00E52809"/>
    <w:rsid w:val="00EA7B94"/>
    <w:rsid w:val="00EE1565"/>
    <w:rsid w:val="00EF421E"/>
    <w:rsid w:val="00F2675A"/>
    <w:rsid w:val="00F419BC"/>
    <w:rsid w:val="00F72474"/>
    <w:rsid w:val="00F85050"/>
    <w:rsid w:val="00F87FFB"/>
    <w:rsid w:val="00FA1457"/>
    <w:rsid w:val="00F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F086"/>
  <w15:docId w15:val="{1642081B-C76F-4844-8177-FE77EE22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20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20D42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20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Aulická Eva</dc:creator>
  <cp:keywords/>
  <dc:description/>
  <cp:lastModifiedBy>Robert Revtak</cp:lastModifiedBy>
  <cp:revision>2</cp:revision>
  <cp:lastPrinted>2023-01-26T15:27:00Z</cp:lastPrinted>
  <dcterms:created xsi:type="dcterms:W3CDTF">2023-02-08T14:37:00Z</dcterms:created>
  <dcterms:modified xsi:type="dcterms:W3CDTF">2023-02-08T14:37:00Z</dcterms:modified>
</cp:coreProperties>
</file>