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F74E" w14:textId="1413E753" w:rsidR="00EA7C90" w:rsidRPr="00B558A3" w:rsidRDefault="00EA7C90" w:rsidP="00EA7C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58A3">
        <w:rPr>
          <w:rFonts w:asciiTheme="minorHAnsi" w:hAnsiTheme="minorHAnsi" w:cstheme="minorHAnsi"/>
          <w:b/>
          <w:sz w:val="28"/>
          <w:szCs w:val="28"/>
        </w:rPr>
        <w:t>Prohlášení plátce poplatku komunálního odpadu</w:t>
      </w:r>
      <w:r w:rsidR="00B558A3">
        <w:rPr>
          <w:rFonts w:asciiTheme="minorHAnsi" w:hAnsiTheme="minorHAnsi" w:cstheme="minorHAnsi"/>
          <w:b/>
          <w:sz w:val="28"/>
          <w:szCs w:val="28"/>
        </w:rPr>
        <w:t>,</w:t>
      </w:r>
      <w:r w:rsidRPr="00B558A3">
        <w:rPr>
          <w:rFonts w:asciiTheme="minorHAnsi" w:hAnsiTheme="minorHAnsi" w:cstheme="minorHAnsi"/>
          <w:b/>
          <w:sz w:val="28"/>
          <w:szCs w:val="28"/>
        </w:rPr>
        <w:t xml:space="preserve"> platné od 1.1.2024</w:t>
      </w:r>
    </w:p>
    <w:p w14:paraId="1AAA5104" w14:textId="77777777" w:rsidR="00EA7C90" w:rsidRPr="00B558A3" w:rsidRDefault="00EA7C90" w:rsidP="00EA7C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2F2CC97" w14:textId="77777777" w:rsidR="00EA7C90" w:rsidRPr="00B558A3" w:rsidRDefault="00EA7C90" w:rsidP="00B558A3">
      <w:pPr>
        <w:spacing w:line="276" w:lineRule="auto"/>
        <w:textAlignment w:val="auto"/>
        <w:rPr>
          <w:rFonts w:asciiTheme="minorHAnsi" w:hAnsiTheme="minorHAnsi" w:cstheme="minorHAnsi"/>
          <w:sz w:val="28"/>
          <w:szCs w:val="28"/>
        </w:rPr>
      </w:pPr>
      <w:r w:rsidRPr="00B558A3">
        <w:rPr>
          <w:rFonts w:asciiTheme="minorHAnsi" w:hAnsiTheme="minorHAnsi" w:cstheme="minorHAnsi"/>
          <w:sz w:val="28"/>
          <w:szCs w:val="28"/>
        </w:rPr>
        <w:t>NEMOVITOST (adresa svozu)</w:t>
      </w:r>
      <w:r w:rsidRPr="00B558A3">
        <w:rPr>
          <w:rFonts w:asciiTheme="minorHAnsi" w:hAnsiTheme="minorHAnsi" w:cstheme="minorHAnsi"/>
          <w:sz w:val="28"/>
          <w:szCs w:val="28"/>
        </w:rPr>
        <w:tab/>
      </w:r>
      <w:r w:rsidRPr="00B558A3">
        <w:rPr>
          <w:rFonts w:asciiTheme="minorHAnsi" w:hAnsiTheme="minorHAnsi" w:cstheme="minorHAnsi"/>
          <w:sz w:val="28"/>
          <w:szCs w:val="28"/>
        </w:rPr>
        <w:tab/>
      </w:r>
    </w:p>
    <w:p w14:paraId="025CF974" w14:textId="4D2A34DF" w:rsidR="00B558A3" w:rsidRDefault="00B558A3" w:rsidP="00EA7C90">
      <w:pPr>
        <w:pStyle w:val="Odstavecseseznamem"/>
        <w:ind w:left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="00EA7C90" w:rsidRPr="00B558A3">
        <w:rPr>
          <w:rFonts w:asciiTheme="minorHAnsi" w:hAnsiTheme="minorHAnsi" w:cstheme="minorHAnsi"/>
          <w:sz w:val="28"/>
          <w:szCs w:val="28"/>
        </w:rPr>
        <w:t>ulice a číslo popisné: ………………………………………</w:t>
      </w:r>
      <w:r w:rsidRPr="00B558A3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…</w:t>
      </w:r>
      <w:r w:rsidR="00EA7C90" w:rsidRPr="00B558A3">
        <w:rPr>
          <w:rFonts w:asciiTheme="minorHAnsi" w:hAnsiTheme="minorHAnsi" w:cstheme="minorHAnsi"/>
          <w:sz w:val="28"/>
          <w:szCs w:val="28"/>
        </w:rPr>
        <w:t>…….</w:t>
      </w:r>
      <w:r w:rsidR="00EA7C90" w:rsidRPr="00B558A3">
        <w:rPr>
          <w:rFonts w:asciiTheme="minorHAnsi" w:hAnsiTheme="minorHAnsi" w:cstheme="minorHAnsi"/>
          <w:sz w:val="28"/>
          <w:szCs w:val="28"/>
        </w:rPr>
        <w:tab/>
      </w:r>
    </w:p>
    <w:p w14:paraId="317207AB" w14:textId="77777777" w:rsidR="00B558A3" w:rsidRDefault="00B558A3" w:rsidP="00EA7C90">
      <w:pPr>
        <w:pStyle w:val="Odstavecseseznamem"/>
        <w:ind w:left="708"/>
        <w:rPr>
          <w:rFonts w:asciiTheme="minorHAnsi" w:hAnsiTheme="minorHAnsi" w:cstheme="minorHAnsi"/>
          <w:sz w:val="28"/>
          <w:szCs w:val="28"/>
        </w:rPr>
      </w:pPr>
    </w:p>
    <w:p w14:paraId="079F70EF" w14:textId="43DA86CC" w:rsidR="00EA7C90" w:rsidRPr="00B558A3" w:rsidRDefault="00EA7C90" w:rsidP="00EA7C90">
      <w:pPr>
        <w:pStyle w:val="Odstavecseseznamem"/>
        <w:ind w:left="708"/>
        <w:rPr>
          <w:rFonts w:asciiTheme="minorHAnsi" w:hAnsiTheme="minorHAnsi" w:cstheme="minorHAnsi"/>
          <w:sz w:val="28"/>
          <w:szCs w:val="28"/>
        </w:rPr>
      </w:pPr>
      <w:r w:rsidRPr="00B558A3">
        <w:rPr>
          <w:rFonts w:asciiTheme="minorHAnsi" w:hAnsiTheme="minorHAnsi" w:cstheme="minorHAnsi"/>
          <w:sz w:val="28"/>
          <w:szCs w:val="28"/>
        </w:rPr>
        <w:tab/>
      </w:r>
      <w:r w:rsidRPr="00B558A3">
        <w:rPr>
          <w:rFonts w:asciiTheme="minorHAnsi" w:hAnsiTheme="minorHAnsi" w:cstheme="minorHAnsi"/>
          <w:sz w:val="28"/>
          <w:szCs w:val="28"/>
        </w:rPr>
        <w:tab/>
        <w:t xml:space="preserve">                    </w:t>
      </w:r>
    </w:p>
    <w:p w14:paraId="0ABC3D85" w14:textId="77777777" w:rsidR="00EA7C90" w:rsidRPr="00B558A3" w:rsidRDefault="00EA7C90" w:rsidP="00B558A3">
      <w:pPr>
        <w:spacing w:line="276" w:lineRule="auto"/>
        <w:textAlignment w:val="auto"/>
        <w:rPr>
          <w:rFonts w:asciiTheme="minorHAnsi" w:hAnsiTheme="minorHAnsi" w:cstheme="minorHAnsi"/>
          <w:sz w:val="28"/>
          <w:szCs w:val="28"/>
        </w:rPr>
      </w:pPr>
      <w:r w:rsidRPr="00B558A3">
        <w:rPr>
          <w:rFonts w:asciiTheme="minorHAnsi" w:hAnsiTheme="minorHAnsi" w:cstheme="minorHAnsi"/>
          <w:sz w:val="28"/>
          <w:szCs w:val="28"/>
        </w:rPr>
        <w:t>PLÁTCE /POPLATNÍK</w:t>
      </w:r>
    </w:p>
    <w:p w14:paraId="7290CFBC" w14:textId="77777777" w:rsidR="00EA7C90" w:rsidRPr="00B558A3" w:rsidRDefault="00EA7C90" w:rsidP="00EA7C90">
      <w:pPr>
        <w:pStyle w:val="Odstavecseseznamem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387E56E2" w14:textId="36BC47BE" w:rsidR="00EA7C90" w:rsidRPr="00B558A3" w:rsidRDefault="00EA7C90" w:rsidP="00EA7C90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B558A3">
        <w:rPr>
          <w:rFonts w:asciiTheme="minorHAnsi" w:hAnsiTheme="minorHAnsi" w:cstheme="minorHAnsi"/>
          <w:sz w:val="28"/>
          <w:szCs w:val="28"/>
        </w:rPr>
        <w:t>příjmení a jméno:</w:t>
      </w:r>
      <w:r w:rsidR="007D7B91" w:rsidRPr="00B558A3">
        <w:rPr>
          <w:rFonts w:asciiTheme="minorHAnsi" w:hAnsiTheme="minorHAnsi" w:cstheme="minorHAnsi"/>
          <w:sz w:val="28"/>
          <w:szCs w:val="28"/>
        </w:rPr>
        <w:t xml:space="preserve"> ……………………………………………</w:t>
      </w:r>
      <w:r w:rsidR="00B558A3" w:rsidRPr="00B558A3">
        <w:rPr>
          <w:rFonts w:asciiTheme="minorHAnsi" w:hAnsiTheme="minorHAnsi" w:cstheme="minorHAnsi"/>
          <w:sz w:val="28"/>
          <w:szCs w:val="28"/>
        </w:rPr>
        <w:t>……</w:t>
      </w:r>
      <w:r w:rsidR="00B558A3">
        <w:rPr>
          <w:rFonts w:asciiTheme="minorHAnsi" w:hAnsiTheme="minorHAnsi" w:cstheme="minorHAnsi"/>
          <w:sz w:val="28"/>
          <w:szCs w:val="28"/>
        </w:rPr>
        <w:t>……</w:t>
      </w:r>
    </w:p>
    <w:p w14:paraId="61D7F20B" w14:textId="77777777" w:rsidR="00EA7C90" w:rsidRPr="00B558A3" w:rsidRDefault="00EA7C90" w:rsidP="00EA7C90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667911C8" w14:textId="2CEE84A0" w:rsidR="00EA7C90" w:rsidRPr="00B558A3" w:rsidRDefault="00EA7C90" w:rsidP="00EA7C90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B558A3">
        <w:rPr>
          <w:rFonts w:asciiTheme="minorHAnsi" w:hAnsiTheme="minorHAnsi" w:cstheme="minorHAnsi"/>
          <w:sz w:val="28"/>
          <w:szCs w:val="28"/>
        </w:rPr>
        <w:t xml:space="preserve">RČ / IČ: </w:t>
      </w:r>
      <w:r w:rsidR="007D7B91" w:rsidRPr="00B558A3">
        <w:rPr>
          <w:rFonts w:asciiTheme="minorHAnsi" w:hAnsiTheme="minorHAnsi" w:cstheme="minorHAnsi"/>
          <w:sz w:val="28"/>
          <w:szCs w:val="28"/>
        </w:rPr>
        <w:t>………………………</w:t>
      </w:r>
      <w:r w:rsidR="00B558A3">
        <w:rPr>
          <w:rFonts w:asciiTheme="minorHAnsi" w:hAnsiTheme="minorHAnsi" w:cstheme="minorHAnsi"/>
          <w:sz w:val="28"/>
          <w:szCs w:val="28"/>
        </w:rPr>
        <w:t>…………</w:t>
      </w:r>
      <w:r w:rsidRPr="00B558A3"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</w:p>
    <w:p w14:paraId="4DAC06C3" w14:textId="77777777" w:rsidR="00EA7C90" w:rsidRPr="00B558A3" w:rsidRDefault="00EA7C90" w:rsidP="00EA7C90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5B8C5043" w14:textId="77777777" w:rsidR="00EA7C90" w:rsidRPr="00B558A3" w:rsidRDefault="00EA7C90" w:rsidP="00EA7C90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30F009FC" w14:textId="77777777" w:rsidR="00EA7C90" w:rsidRPr="00B558A3" w:rsidRDefault="00EA7C90" w:rsidP="00EA7C90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B558A3">
        <w:rPr>
          <w:rFonts w:asciiTheme="minorHAnsi" w:hAnsiTheme="minorHAnsi" w:cstheme="minorHAnsi"/>
          <w:sz w:val="28"/>
          <w:szCs w:val="28"/>
        </w:rPr>
        <w:t>adresa plátce, pokud se neshoduje s adresou nemovitosti:</w:t>
      </w:r>
    </w:p>
    <w:p w14:paraId="03BBD4C1" w14:textId="2DB6D67D" w:rsidR="00EA7C90" w:rsidRPr="00B558A3" w:rsidRDefault="00EA7C90" w:rsidP="00EA7C90">
      <w:pPr>
        <w:pStyle w:val="Odstavecseseznamem"/>
        <w:spacing w:before="240"/>
        <w:rPr>
          <w:rFonts w:asciiTheme="minorHAnsi" w:hAnsiTheme="minorHAnsi" w:cstheme="minorHAnsi"/>
          <w:sz w:val="28"/>
          <w:szCs w:val="28"/>
        </w:rPr>
      </w:pPr>
      <w:r w:rsidRPr="00B558A3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</w:t>
      </w:r>
      <w:r w:rsidR="00B558A3">
        <w:rPr>
          <w:rFonts w:asciiTheme="minorHAnsi" w:hAnsiTheme="minorHAnsi" w:cstheme="minorHAnsi"/>
          <w:sz w:val="28"/>
          <w:szCs w:val="28"/>
        </w:rPr>
        <w:br/>
      </w:r>
    </w:p>
    <w:p w14:paraId="57DD992C" w14:textId="72131940" w:rsidR="00EA7C90" w:rsidRPr="00B558A3" w:rsidRDefault="00EA7C90" w:rsidP="00B558A3">
      <w:pPr>
        <w:spacing w:line="276" w:lineRule="auto"/>
        <w:textAlignment w:val="auto"/>
        <w:rPr>
          <w:rFonts w:asciiTheme="minorHAnsi" w:hAnsiTheme="minorHAnsi" w:cstheme="minorHAnsi"/>
          <w:sz w:val="28"/>
          <w:szCs w:val="28"/>
        </w:rPr>
      </w:pPr>
      <w:r w:rsidRPr="00B558A3">
        <w:rPr>
          <w:rFonts w:asciiTheme="minorHAnsi" w:hAnsiTheme="minorHAnsi" w:cstheme="minorHAnsi"/>
          <w:sz w:val="28"/>
          <w:szCs w:val="28"/>
        </w:rPr>
        <w:t>POČET POPLATNÍKŮ v nemovitosti      …………………………………………</w:t>
      </w:r>
      <w:r w:rsidRPr="00B558A3">
        <w:rPr>
          <w:rFonts w:asciiTheme="minorHAnsi" w:hAnsiTheme="minorHAnsi" w:cstheme="minorHAnsi"/>
          <w:sz w:val="28"/>
          <w:szCs w:val="28"/>
        </w:rPr>
        <w:tab/>
      </w:r>
      <w:r w:rsidRPr="00B558A3">
        <w:rPr>
          <w:rFonts w:asciiTheme="minorHAnsi" w:hAnsiTheme="minorHAnsi" w:cstheme="minorHAnsi"/>
          <w:sz w:val="28"/>
          <w:szCs w:val="28"/>
        </w:rPr>
        <w:tab/>
      </w:r>
      <w:r w:rsidRPr="00B558A3">
        <w:rPr>
          <w:rFonts w:asciiTheme="minorHAnsi" w:hAnsiTheme="minorHAnsi" w:cstheme="minorHAnsi"/>
          <w:sz w:val="28"/>
          <w:szCs w:val="28"/>
        </w:rPr>
        <w:tab/>
      </w:r>
      <w:r w:rsidRPr="00B558A3">
        <w:rPr>
          <w:rFonts w:asciiTheme="minorHAnsi" w:hAnsiTheme="minorHAnsi" w:cstheme="minorHAnsi"/>
          <w:sz w:val="28"/>
          <w:szCs w:val="28"/>
        </w:rPr>
        <w:tab/>
      </w:r>
      <w:r w:rsidRPr="00B558A3">
        <w:rPr>
          <w:rFonts w:asciiTheme="minorHAnsi" w:hAnsiTheme="minorHAnsi" w:cstheme="minorHAnsi"/>
          <w:sz w:val="28"/>
          <w:szCs w:val="28"/>
        </w:rPr>
        <w:tab/>
      </w:r>
    </w:p>
    <w:p w14:paraId="6B4A1B80" w14:textId="77777777" w:rsidR="00EA7C90" w:rsidRPr="00B558A3" w:rsidRDefault="00EA7C90" w:rsidP="00B558A3">
      <w:pPr>
        <w:spacing w:before="240" w:after="200" w:line="276" w:lineRule="auto"/>
        <w:textAlignment w:val="auto"/>
        <w:rPr>
          <w:rFonts w:asciiTheme="minorHAnsi" w:hAnsiTheme="minorHAnsi" w:cstheme="minorHAnsi"/>
          <w:sz w:val="28"/>
          <w:szCs w:val="28"/>
        </w:rPr>
      </w:pPr>
      <w:r w:rsidRPr="00B558A3">
        <w:rPr>
          <w:rFonts w:asciiTheme="minorHAnsi" w:hAnsiTheme="minorHAnsi" w:cstheme="minorHAnsi"/>
          <w:sz w:val="28"/>
          <w:szCs w:val="28"/>
        </w:rPr>
        <w:t>VYBRANÝ TARIF A VÝŠE POPLATKU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695"/>
        <w:gridCol w:w="708"/>
        <w:gridCol w:w="1917"/>
        <w:gridCol w:w="777"/>
        <w:gridCol w:w="1842"/>
        <w:gridCol w:w="709"/>
        <w:gridCol w:w="1701"/>
      </w:tblGrid>
      <w:tr w:rsidR="00EA7C90" w:rsidRPr="00B558A3" w14:paraId="5454D984" w14:textId="77777777" w:rsidTr="00522BAA">
        <w:trPr>
          <w:trHeight w:val="390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FAA2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Výše poplatku v Kč</w:t>
            </w:r>
          </w:p>
        </w:tc>
      </w:tr>
      <w:tr w:rsidR="00EA7C90" w:rsidRPr="00B558A3" w14:paraId="040757A3" w14:textId="77777777" w:rsidTr="00522BAA">
        <w:trPr>
          <w:trHeight w:val="39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296D6D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CB96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Tarif</w:t>
            </w:r>
          </w:p>
        </w:tc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9FCED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týdenní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8FC38" w14:textId="03306158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14denní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CE4E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měsíční</w:t>
            </w:r>
          </w:p>
        </w:tc>
      </w:tr>
      <w:tr w:rsidR="00EA7C90" w:rsidRPr="00B558A3" w14:paraId="686D7A43" w14:textId="77777777" w:rsidTr="00522BAA">
        <w:trPr>
          <w:trHeight w:val="39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B9BEC4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Nádoba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821AB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70/80 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8D5E" w14:textId="77777777" w:rsidR="00EA7C90" w:rsidRPr="00B558A3" w:rsidRDefault="00EA7C90" w:rsidP="00522BA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0685" w14:textId="77777777" w:rsidR="00EA7C90" w:rsidRPr="00B558A3" w:rsidRDefault="007D7B91" w:rsidP="007D7B9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 3 411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F13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3ED0" w14:textId="77777777" w:rsidR="00EA7C90" w:rsidRPr="00B558A3" w:rsidRDefault="007D7B91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1 706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9345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9283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A7C90" w:rsidRPr="00B558A3" w14:paraId="201DC88E" w14:textId="77777777" w:rsidTr="00522BAA">
        <w:trPr>
          <w:trHeight w:val="39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851E7" w14:textId="77777777" w:rsidR="00EA7C90" w:rsidRPr="00B558A3" w:rsidRDefault="00EA7C90" w:rsidP="00522BA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E489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 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188A" w14:textId="77777777" w:rsidR="00EA7C90" w:rsidRPr="00B558A3" w:rsidRDefault="00EA7C90" w:rsidP="00522BA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2586" w14:textId="77777777" w:rsidR="00EA7C90" w:rsidRPr="00B558A3" w:rsidRDefault="007D7B91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 5 117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52C7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98FA" w14:textId="77777777" w:rsidR="00EA7C90" w:rsidRPr="00B558A3" w:rsidRDefault="007D7B91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2 558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6BE3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BEBB" w14:textId="77777777" w:rsidR="00EA7C90" w:rsidRPr="00B558A3" w:rsidRDefault="007D7B91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1 181</w:t>
            </w:r>
          </w:p>
        </w:tc>
      </w:tr>
      <w:tr w:rsidR="00EA7C90" w:rsidRPr="00B558A3" w14:paraId="61074254" w14:textId="77777777" w:rsidTr="00522BAA">
        <w:trPr>
          <w:trHeight w:val="39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3A10A" w14:textId="77777777" w:rsidR="00EA7C90" w:rsidRPr="00B558A3" w:rsidRDefault="00EA7C90" w:rsidP="00522BA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5D1F9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240 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3963" w14:textId="77777777" w:rsidR="00EA7C90" w:rsidRPr="00B558A3" w:rsidRDefault="00EA7C90" w:rsidP="00522BA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7596" w14:textId="77777777" w:rsidR="00EA7C90" w:rsidRPr="00B558A3" w:rsidRDefault="007D7B91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10 234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79D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5013" w14:textId="77777777" w:rsidR="007D7B91" w:rsidRPr="00B558A3" w:rsidRDefault="007D7B91" w:rsidP="007D7B9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5 117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9ACD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A9A1" w14:textId="77777777" w:rsidR="00EA7C90" w:rsidRPr="00B558A3" w:rsidRDefault="007D7B91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2 362</w:t>
            </w:r>
          </w:p>
        </w:tc>
      </w:tr>
      <w:tr w:rsidR="00EA7C90" w:rsidRPr="00B558A3" w14:paraId="7BD12503" w14:textId="77777777" w:rsidTr="00522BAA">
        <w:trPr>
          <w:trHeight w:val="37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87D3C" w14:textId="77777777" w:rsidR="00EA7C90" w:rsidRPr="00B558A3" w:rsidRDefault="00EA7C90" w:rsidP="00522BA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95625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1100 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79ED" w14:textId="77777777" w:rsidR="00EA7C90" w:rsidRPr="00B558A3" w:rsidRDefault="00EA7C90" w:rsidP="00522BA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1A37" w14:textId="77777777" w:rsidR="00EA7C90" w:rsidRPr="00B558A3" w:rsidRDefault="007D7B91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B558A3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46 904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94C3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BC15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30CB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BA4E" w14:textId="77777777" w:rsidR="00EA7C90" w:rsidRPr="00B558A3" w:rsidRDefault="00EA7C90" w:rsidP="00522BA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2185ECC3" w14:textId="77777777" w:rsidR="00EA7C90" w:rsidRPr="00B558A3" w:rsidRDefault="00EA7C90" w:rsidP="00EA7C90">
      <w:pPr>
        <w:pStyle w:val="Odstavecseseznamem"/>
        <w:jc w:val="right"/>
        <w:rPr>
          <w:rFonts w:asciiTheme="minorHAnsi" w:hAnsiTheme="minorHAnsi" w:cstheme="minorHAnsi"/>
          <w:i/>
          <w:sz w:val="28"/>
          <w:szCs w:val="28"/>
        </w:rPr>
      </w:pPr>
      <w:r w:rsidRPr="00B558A3">
        <w:rPr>
          <w:rFonts w:asciiTheme="minorHAnsi" w:hAnsiTheme="minorHAnsi" w:cstheme="minorHAnsi"/>
          <w:i/>
          <w:sz w:val="28"/>
          <w:szCs w:val="28"/>
        </w:rPr>
        <w:t>zaškrtněte vybranou variantu X</w:t>
      </w:r>
    </w:p>
    <w:p w14:paraId="29D8B44E" w14:textId="77777777" w:rsidR="007D7B91" w:rsidRPr="00B558A3" w:rsidRDefault="007D7B91" w:rsidP="00EA7C90">
      <w:pPr>
        <w:pStyle w:val="Odstavecseseznamem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3AA5AFFA" w14:textId="5890D339" w:rsidR="00EA7C90" w:rsidRPr="00B558A3" w:rsidRDefault="00EA7C90" w:rsidP="00B558A3">
      <w:pPr>
        <w:spacing w:before="240" w:after="200" w:line="312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B558A3">
        <w:rPr>
          <w:rFonts w:asciiTheme="minorHAnsi" w:hAnsiTheme="minorHAnsi" w:cstheme="minorHAnsi"/>
          <w:sz w:val="28"/>
          <w:szCs w:val="28"/>
        </w:rPr>
        <w:t>DATUM A PODPIS VLASTNÍKA NEMOVITOSTI:</w:t>
      </w:r>
    </w:p>
    <w:p w14:paraId="015CEDB4" w14:textId="5AE81253" w:rsidR="00EA7C90" w:rsidRPr="00B558A3" w:rsidRDefault="00B558A3" w:rsidP="00B558A3">
      <w:pPr>
        <w:pStyle w:val="Odstavecseseznamem"/>
        <w:spacing w:before="240" w:after="200" w:line="312" w:lineRule="auto"/>
        <w:ind w:left="3540"/>
        <w:jc w:val="right"/>
        <w:textAlignment w:val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……….</w:t>
      </w:r>
      <w:r w:rsidR="00EA7C90" w:rsidRPr="00B558A3">
        <w:rPr>
          <w:rFonts w:asciiTheme="minorHAnsi" w:hAnsiTheme="minorHAnsi" w:cstheme="minorHAnsi"/>
          <w:sz w:val="28"/>
          <w:szCs w:val="28"/>
        </w:rPr>
        <w:t>………………………………...</w:t>
      </w:r>
    </w:p>
    <w:p w14:paraId="5CC97EEA" w14:textId="77777777" w:rsidR="00EA7C90" w:rsidRPr="00B558A3" w:rsidRDefault="00EA7C90" w:rsidP="00B558A3">
      <w:pPr>
        <w:spacing w:line="312" w:lineRule="auto"/>
        <w:rPr>
          <w:rFonts w:asciiTheme="minorHAnsi" w:hAnsiTheme="minorHAnsi" w:cstheme="minorHAnsi"/>
          <w:sz w:val="28"/>
          <w:szCs w:val="28"/>
        </w:rPr>
      </w:pPr>
    </w:p>
    <w:p w14:paraId="4B052332" w14:textId="1A76530E" w:rsidR="00934E56" w:rsidRPr="00B558A3" w:rsidRDefault="00EA7C90" w:rsidP="00B558A3">
      <w:pPr>
        <w:spacing w:line="312" w:lineRule="auto"/>
        <w:rPr>
          <w:rFonts w:asciiTheme="minorHAnsi" w:hAnsiTheme="minorHAnsi" w:cstheme="minorHAnsi"/>
          <w:sz w:val="28"/>
          <w:szCs w:val="28"/>
        </w:rPr>
      </w:pPr>
      <w:r w:rsidRPr="00B558A3">
        <w:rPr>
          <w:rFonts w:asciiTheme="minorHAnsi" w:hAnsiTheme="minorHAnsi" w:cstheme="minorHAnsi"/>
          <w:sz w:val="28"/>
          <w:szCs w:val="28"/>
        </w:rPr>
        <w:t>Aktualizace k </w:t>
      </w:r>
      <w:r w:rsidR="007D7B91" w:rsidRPr="00B558A3">
        <w:rPr>
          <w:rFonts w:asciiTheme="minorHAnsi" w:hAnsiTheme="minorHAnsi" w:cstheme="minorHAnsi"/>
          <w:sz w:val="28"/>
          <w:szCs w:val="28"/>
        </w:rPr>
        <w:t>23</w:t>
      </w:r>
      <w:r w:rsidRPr="00B558A3">
        <w:rPr>
          <w:rFonts w:asciiTheme="minorHAnsi" w:hAnsiTheme="minorHAnsi" w:cstheme="minorHAnsi"/>
          <w:sz w:val="28"/>
          <w:szCs w:val="28"/>
        </w:rPr>
        <w:t>.1</w:t>
      </w:r>
      <w:r w:rsidR="007D7B91" w:rsidRPr="00B558A3">
        <w:rPr>
          <w:rFonts w:asciiTheme="minorHAnsi" w:hAnsiTheme="minorHAnsi" w:cstheme="minorHAnsi"/>
          <w:sz w:val="28"/>
          <w:szCs w:val="28"/>
        </w:rPr>
        <w:t>1</w:t>
      </w:r>
      <w:r w:rsidRPr="00B558A3">
        <w:rPr>
          <w:rFonts w:asciiTheme="minorHAnsi" w:hAnsiTheme="minorHAnsi" w:cstheme="minorHAnsi"/>
          <w:sz w:val="28"/>
          <w:szCs w:val="28"/>
        </w:rPr>
        <w:t>.202</w:t>
      </w:r>
      <w:r w:rsidR="007D7B91" w:rsidRPr="00B558A3">
        <w:rPr>
          <w:rFonts w:asciiTheme="minorHAnsi" w:hAnsiTheme="minorHAnsi" w:cstheme="minorHAnsi"/>
          <w:sz w:val="28"/>
          <w:szCs w:val="28"/>
        </w:rPr>
        <w:t>3</w:t>
      </w:r>
      <w:r w:rsidRPr="00B558A3">
        <w:rPr>
          <w:rFonts w:asciiTheme="minorHAnsi" w:hAnsiTheme="minorHAnsi" w:cstheme="minorHAnsi"/>
          <w:sz w:val="28"/>
          <w:szCs w:val="28"/>
        </w:rPr>
        <w:t xml:space="preserve"> dle usnesení zastupitelstva </w:t>
      </w:r>
      <w:hyperlink r:id="rId5" w:tgtFrame="popup" w:history="1">
        <w:r w:rsidRPr="00B558A3">
          <w:rPr>
            <w:rStyle w:val="Hypertextovodkaz"/>
            <w:rFonts w:asciiTheme="minorHAnsi" w:hAnsiTheme="minorHAnsi" w:cstheme="minorHAnsi"/>
            <w:color w:val="000000" w:themeColor="text1"/>
            <w:spacing w:val="-4"/>
            <w:sz w:val="28"/>
            <w:szCs w:val="28"/>
            <w:shd w:val="clear" w:color="auto" w:fill="FAFAFA"/>
          </w:rPr>
          <w:t>UZ-</w:t>
        </w:r>
        <w:r w:rsidR="007D7B91" w:rsidRPr="00B558A3">
          <w:rPr>
            <w:rStyle w:val="Hypertextovodkaz"/>
            <w:rFonts w:asciiTheme="minorHAnsi" w:hAnsiTheme="minorHAnsi" w:cstheme="minorHAnsi"/>
            <w:color w:val="000000" w:themeColor="text1"/>
            <w:spacing w:val="-4"/>
            <w:sz w:val="28"/>
            <w:szCs w:val="28"/>
            <w:shd w:val="clear" w:color="auto" w:fill="FAFAFA"/>
          </w:rPr>
          <w:t>79-8/23</w:t>
        </w:r>
      </w:hyperlink>
      <w:r w:rsidRPr="00B558A3">
        <w:rPr>
          <w:rFonts w:asciiTheme="minorHAnsi" w:hAnsiTheme="minorHAnsi" w:cstheme="minorHAnsi"/>
          <w:sz w:val="28"/>
          <w:szCs w:val="28"/>
        </w:rPr>
        <w:t xml:space="preserve">  ze dne </w:t>
      </w:r>
      <w:r w:rsidR="007D7B91" w:rsidRPr="00B558A3">
        <w:rPr>
          <w:rFonts w:asciiTheme="minorHAnsi" w:hAnsiTheme="minorHAnsi" w:cstheme="minorHAnsi"/>
          <w:sz w:val="28"/>
          <w:szCs w:val="28"/>
        </w:rPr>
        <w:t>23.11.2023.</w:t>
      </w:r>
    </w:p>
    <w:sectPr w:rsidR="00934E56" w:rsidRPr="00B558A3" w:rsidSect="00D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F7E67"/>
    <w:multiLevelType w:val="multilevel"/>
    <w:tmpl w:val="031CAF7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60097CA5"/>
    <w:multiLevelType w:val="multilevel"/>
    <w:tmpl w:val="472E05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59558345">
    <w:abstractNumId w:val="1"/>
  </w:num>
  <w:num w:numId="2" w16cid:durableId="214199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C90"/>
    <w:rsid w:val="00105BD1"/>
    <w:rsid w:val="00333A41"/>
    <w:rsid w:val="00377454"/>
    <w:rsid w:val="004030B2"/>
    <w:rsid w:val="007D7B91"/>
    <w:rsid w:val="00934E56"/>
    <w:rsid w:val="00B558A3"/>
    <w:rsid w:val="00D2240A"/>
    <w:rsid w:val="00E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3C6C"/>
  <w15:docId w15:val="{A4C77BA8-A647-487B-A8F4-FE544BB9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A7C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7C90"/>
    <w:pPr>
      <w:ind w:left="720"/>
    </w:pPr>
  </w:style>
  <w:style w:type="character" w:styleId="Hypertextovodkaz">
    <w:name w:val="Hyperlink"/>
    <w:basedOn w:val="Standardnpsmoodstavce"/>
    <w:uiPriority w:val="99"/>
    <w:semiHidden/>
    <w:unhideWhenUsed/>
    <w:rsid w:val="00EA7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ec-velke-prilepy.usneseni.cz/zastupitelstvo/jednani/1306/zap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horakova</dc:creator>
  <cp:lastModifiedBy>Iva Pokorná</cp:lastModifiedBy>
  <cp:revision>3</cp:revision>
  <dcterms:created xsi:type="dcterms:W3CDTF">2023-12-07T11:15:00Z</dcterms:created>
  <dcterms:modified xsi:type="dcterms:W3CDTF">2023-12-07T11:20:00Z</dcterms:modified>
</cp:coreProperties>
</file>